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826" w:rsidRPr="00170826" w:rsidRDefault="00170826" w:rsidP="00170826">
      <w:pPr>
        <w:shd w:val="clear" w:color="auto" w:fill="FFFFFF"/>
        <w:spacing w:before="136" w:after="136" w:line="408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17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Утверждаю </w:t>
      </w:r>
    </w:p>
    <w:p w:rsidR="00170826" w:rsidRPr="00170826" w:rsidRDefault="00170826" w:rsidP="00170826">
      <w:pPr>
        <w:shd w:val="clear" w:color="auto" w:fill="FFFFFF"/>
        <w:spacing w:before="136" w:after="136" w:line="408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врач</w:t>
      </w:r>
    </w:p>
    <w:p w:rsidR="00170826" w:rsidRPr="00170826" w:rsidRDefault="00170826" w:rsidP="00170826">
      <w:pPr>
        <w:shd w:val="clear" w:color="auto" w:fill="FFFFFF"/>
        <w:spacing w:before="136" w:after="136" w:line="408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ГБУЗ «Кузнецкая межрайонная больница»</w:t>
      </w:r>
    </w:p>
    <w:p w:rsidR="00170826" w:rsidRPr="00170826" w:rsidRDefault="00170826" w:rsidP="00170826">
      <w:pPr>
        <w:shd w:val="clear" w:color="auto" w:fill="FFFFFF"/>
        <w:spacing w:before="136" w:after="136" w:line="408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Потапов А.В.</w:t>
      </w:r>
    </w:p>
    <w:p w:rsidR="00170826" w:rsidRDefault="00170826" w:rsidP="00170826">
      <w:pPr>
        <w:rPr>
          <w:rFonts w:ascii="Times New Roman" w:hAnsi="Times New Roman" w:cs="Times New Roman"/>
          <w:b/>
          <w:sz w:val="28"/>
          <w:szCs w:val="28"/>
        </w:rPr>
      </w:pPr>
    </w:p>
    <w:p w:rsidR="00DC5C6A" w:rsidRPr="00D62F03" w:rsidRDefault="00D54C35" w:rsidP="001708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F0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54C35" w:rsidRDefault="00D54C35" w:rsidP="001708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F03">
        <w:rPr>
          <w:rFonts w:ascii="Times New Roman" w:hAnsi="Times New Roman" w:cs="Times New Roman"/>
          <w:b/>
          <w:sz w:val="28"/>
          <w:szCs w:val="28"/>
        </w:rPr>
        <w:t>Мероприятий по противодействию коррупции в ГБУЗ «Кузнецкая межрайонная больница» на 2019 год</w:t>
      </w:r>
      <w:r w:rsidR="00D62F03" w:rsidRPr="00D62F03">
        <w:rPr>
          <w:rFonts w:ascii="Times New Roman" w:hAnsi="Times New Roman" w:cs="Times New Roman"/>
          <w:b/>
          <w:sz w:val="28"/>
          <w:szCs w:val="28"/>
        </w:rPr>
        <w:t>.</w:t>
      </w:r>
    </w:p>
    <w:p w:rsidR="00170826" w:rsidRPr="00D62F03" w:rsidRDefault="00170826" w:rsidP="001708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ook w:val="04A0"/>
      </w:tblPr>
      <w:tblGrid>
        <w:gridCol w:w="781"/>
        <w:gridCol w:w="7497"/>
        <w:gridCol w:w="3915"/>
        <w:gridCol w:w="3083"/>
      </w:tblGrid>
      <w:tr w:rsidR="00D54C35" w:rsidRPr="00D62F03" w:rsidTr="00213F14">
        <w:tc>
          <w:tcPr>
            <w:tcW w:w="781" w:type="dxa"/>
          </w:tcPr>
          <w:p w:rsidR="00D54C35" w:rsidRPr="00D62F03" w:rsidRDefault="00D54C35" w:rsidP="00D62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497" w:type="dxa"/>
          </w:tcPr>
          <w:p w:rsidR="00D54C35" w:rsidRPr="00D62F03" w:rsidRDefault="00D54C35" w:rsidP="00D62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915" w:type="dxa"/>
          </w:tcPr>
          <w:p w:rsidR="00D54C35" w:rsidRPr="00D62F03" w:rsidRDefault="00D54C35" w:rsidP="00D62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3083" w:type="dxa"/>
          </w:tcPr>
          <w:p w:rsidR="00D54C35" w:rsidRPr="00D62F03" w:rsidRDefault="00D54C35" w:rsidP="00D62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D54C35" w:rsidRPr="00D62F03" w:rsidTr="00213F14">
        <w:tc>
          <w:tcPr>
            <w:tcW w:w="781" w:type="dxa"/>
          </w:tcPr>
          <w:p w:rsidR="00D54C35" w:rsidRPr="00D62F03" w:rsidRDefault="00D54C35" w:rsidP="00D6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97" w:type="dxa"/>
          </w:tcPr>
          <w:p w:rsidR="00D54C35" w:rsidRPr="00D62F03" w:rsidRDefault="00D54C35" w:rsidP="00D6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15" w:type="dxa"/>
          </w:tcPr>
          <w:p w:rsidR="00D54C35" w:rsidRPr="00D62F03" w:rsidRDefault="00D54C35" w:rsidP="00D6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3" w:type="dxa"/>
          </w:tcPr>
          <w:p w:rsidR="00D54C35" w:rsidRPr="00D62F03" w:rsidRDefault="00D54C35" w:rsidP="00D6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3F14" w:rsidRPr="00D62F03" w:rsidTr="00245EAB">
        <w:tc>
          <w:tcPr>
            <w:tcW w:w="15276" w:type="dxa"/>
            <w:gridSpan w:val="4"/>
          </w:tcPr>
          <w:p w:rsidR="00213F14" w:rsidRPr="00D62F03" w:rsidRDefault="00213F14" w:rsidP="00D6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1.Нормативно-правовые меры обеспечения противодействия коррупции</w:t>
            </w:r>
          </w:p>
        </w:tc>
      </w:tr>
      <w:tr w:rsidR="00170826" w:rsidRPr="00D62F03" w:rsidTr="00213F14">
        <w:tc>
          <w:tcPr>
            <w:tcW w:w="781" w:type="dxa"/>
          </w:tcPr>
          <w:p w:rsidR="00170826" w:rsidRPr="00D62F03" w:rsidRDefault="00170826" w:rsidP="00D6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497" w:type="dxa"/>
          </w:tcPr>
          <w:p w:rsidR="00170826" w:rsidRPr="00D62F03" w:rsidRDefault="00170826" w:rsidP="00213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сотрудников о действующей нормативно- правовой базе в сфере, регламентирующей работу по предупреждению и противодействию коррупции на территории Российской федерации (ФЗ от 25.12.2008 № 273-ФЗ «О противодействии коррупции») и Пензенской области, в целях усиления работы по противодействию коррупции в ГБУЗ «Кузнецкая межрайонная больница»</w:t>
            </w:r>
          </w:p>
        </w:tc>
        <w:tc>
          <w:tcPr>
            <w:tcW w:w="3915" w:type="dxa"/>
          </w:tcPr>
          <w:p w:rsidR="00170826" w:rsidRPr="00D62F03" w:rsidRDefault="00170826" w:rsidP="0021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Макарова М.В.</w:t>
            </w:r>
          </w:p>
        </w:tc>
        <w:tc>
          <w:tcPr>
            <w:tcW w:w="3083" w:type="dxa"/>
          </w:tcPr>
          <w:p w:rsidR="00170826" w:rsidRPr="00D62F03" w:rsidRDefault="00170826" w:rsidP="00D6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170826" w:rsidRPr="00D62F03" w:rsidTr="00213F14">
        <w:tc>
          <w:tcPr>
            <w:tcW w:w="781" w:type="dxa"/>
          </w:tcPr>
          <w:p w:rsidR="00170826" w:rsidRPr="00D62F03" w:rsidRDefault="00170826" w:rsidP="00D6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497" w:type="dxa"/>
          </w:tcPr>
          <w:p w:rsidR="00170826" w:rsidRPr="00D62F03" w:rsidRDefault="00213F14" w:rsidP="00213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мер по выявлению случаев возникновения конфликта интересов, одной из сторон которого является сотрудник учреждения, и принятия мер по их предупреждению</w:t>
            </w:r>
          </w:p>
        </w:tc>
        <w:tc>
          <w:tcPr>
            <w:tcW w:w="3915" w:type="dxa"/>
          </w:tcPr>
          <w:p w:rsidR="00170826" w:rsidRPr="00D62F03" w:rsidRDefault="00213F14" w:rsidP="0021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Макарова М.В.</w:t>
            </w:r>
          </w:p>
        </w:tc>
        <w:tc>
          <w:tcPr>
            <w:tcW w:w="3083" w:type="dxa"/>
          </w:tcPr>
          <w:p w:rsidR="00170826" w:rsidRPr="00D62F03" w:rsidRDefault="00213F14" w:rsidP="00D6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170826" w:rsidRPr="00D62F03" w:rsidTr="00213F14">
        <w:tc>
          <w:tcPr>
            <w:tcW w:w="12193" w:type="dxa"/>
            <w:gridSpan w:val="3"/>
          </w:tcPr>
          <w:p w:rsidR="00170826" w:rsidRPr="00D62F03" w:rsidRDefault="00170826" w:rsidP="00D6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2.Организационно- практическое обеспечение противодействия коррупции</w:t>
            </w:r>
          </w:p>
        </w:tc>
        <w:tc>
          <w:tcPr>
            <w:tcW w:w="3083" w:type="dxa"/>
          </w:tcPr>
          <w:p w:rsidR="00170826" w:rsidRPr="00D62F03" w:rsidRDefault="00170826" w:rsidP="00D6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C35" w:rsidRPr="00D62F03" w:rsidTr="00213F14">
        <w:tc>
          <w:tcPr>
            <w:tcW w:w="781" w:type="dxa"/>
          </w:tcPr>
          <w:p w:rsidR="00D54C35" w:rsidRPr="00D62F03" w:rsidRDefault="00D54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497" w:type="dxa"/>
          </w:tcPr>
          <w:p w:rsidR="00D54C35" w:rsidRPr="00D62F03" w:rsidRDefault="00D54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введение в действие плана мероприятий по противодействию коррупции в ГБУЗ «Кузнецкая МРБ» на </w:t>
            </w:r>
            <w:r w:rsidRPr="00D62F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год.</w:t>
            </w:r>
          </w:p>
        </w:tc>
        <w:tc>
          <w:tcPr>
            <w:tcW w:w="3915" w:type="dxa"/>
          </w:tcPr>
          <w:p w:rsidR="00D54C35" w:rsidRPr="00D62F03" w:rsidRDefault="00D54C35" w:rsidP="00D6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Комиссия по противодействию коррупции  </w:t>
            </w:r>
            <w:r w:rsidRPr="00D62F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ГБУЗ «Кузнецкая МРБ»</w:t>
            </w:r>
          </w:p>
        </w:tc>
        <w:tc>
          <w:tcPr>
            <w:tcW w:w="3083" w:type="dxa"/>
          </w:tcPr>
          <w:p w:rsidR="00D54C35" w:rsidRDefault="0021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</w:t>
            </w:r>
            <w:r w:rsidR="00D54C35" w:rsidRPr="00D62F03">
              <w:rPr>
                <w:rFonts w:ascii="Times New Roman" w:hAnsi="Times New Roman" w:cs="Times New Roman"/>
                <w:sz w:val="28"/>
                <w:szCs w:val="28"/>
              </w:rPr>
              <w:t>09.01.2018 г.</w:t>
            </w:r>
          </w:p>
          <w:p w:rsidR="00213F14" w:rsidRPr="00D62F03" w:rsidRDefault="0021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54C35" w:rsidRPr="00D62F03" w:rsidTr="00213F14">
        <w:tc>
          <w:tcPr>
            <w:tcW w:w="781" w:type="dxa"/>
          </w:tcPr>
          <w:p w:rsidR="00D54C35" w:rsidRPr="00D62F03" w:rsidRDefault="00D54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7497" w:type="dxa"/>
          </w:tcPr>
          <w:p w:rsidR="00D54C35" w:rsidRPr="00D62F03" w:rsidRDefault="00D54C35" w:rsidP="00D54C35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213F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 приема граждан и сотрудников главным врачом в подразделениях, в том числе по рассмотрению обращений </w:t>
            </w:r>
            <w:proofErr w:type="gramStart"/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фактах</w:t>
            </w:r>
            <w:proofErr w:type="gramEnd"/>
            <w:r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 в подразделениях учреждения </w:t>
            </w: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15" w:type="dxa"/>
          </w:tcPr>
          <w:p w:rsidR="00D54C35" w:rsidRPr="00D62F03" w:rsidRDefault="00D54C35" w:rsidP="00213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D54C35" w:rsidRPr="00D62F03" w:rsidRDefault="00D54C35" w:rsidP="00213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Информация о времени приема граждан размещается на информационных стендах и на официальном сайте</w:t>
            </w:r>
          </w:p>
        </w:tc>
        <w:tc>
          <w:tcPr>
            <w:tcW w:w="3083" w:type="dxa"/>
          </w:tcPr>
          <w:p w:rsidR="00D54C35" w:rsidRPr="00D62F03" w:rsidRDefault="00D54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C35" w:rsidRPr="00D62F03" w:rsidTr="00213F14">
        <w:tc>
          <w:tcPr>
            <w:tcW w:w="781" w:type="dxa"/>
          </w:tcPr>
          <w:p w:rsidR="00D54C35" w:rsidRPr="00D62F03" w:rsidRDefault="00D54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497" w:type="dxa"/>
          </w:tcPr>
          <w:p w:rsidR="00D54C35" w:rsidRPr="00D62F03" w:rsidRDefault="0021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54C35" w:rsidRPr="00D62F03">
              <w:rPr>
                <w:rFonts w:ascii="Times New Roman" w:hAnsi="Times New Roman" w:cs="Times New Roman"/>
                <w:sz w:val="28"/>
                <w:szCs w:val="28"/>
              </w:rPr>
              <w:t>роведение обучающих мероприятий с сотрудниками по вопросам  профилактики и противодей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ствия коррупции среди персонала</w:t>
            </w:r>
            <w:r w:rsidR="00D54C35" w:rsidRPr="00D62F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5" w:type="dxa"/>
          </w:tcPr>
          <w:p w:rsidR="00D54C35" w:rsidRPr="00D62F03" w:rsidRDefault="00213F14" w:rsidP="0021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Макарова М.В.</w:t>
            </w:r>
          </w:p>
        </w:tc>
        <w:tc>
          <w:tcPr>
            <w:tcW w:w="3083" w:type="dxa"/>
          </w:tcPr>
          <w:p w:rsidR="00D54C35" w:rsidRPr="00D62F03" w:rsidRDefault="007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</w:tr>
      <w:tr w:rsidR="00D54C35" w:rsidRPr="00D62F03" w:rsidTr="00213F14">
        <w:tc>
          <w:tcPr>
            <w:tcW w:w="781" w:type="dxa"/>
          </w:tcPr>
          <w:p w:rsidR="00D54C35" w:rsidRPr="00D62F03" w:rsidRDefault="007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7497" w:type="dxa"/>
          </w:tcPr>
          <w:p w:rsidR="00D54C35" w:rsidRPr="00D62F03" w:rsidRDefault="007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консультирование сотрудников учреждения  по вопросам применения  (соблюдения) </w:t>
            </w:r>
            <w:proofErr w:type="spellStart"/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3F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стандартов  и процедур </w:t>
            </w:r>
          </w:p>
        </w:tc>
        <w:tc>
          <w:tcPr>
            <w:tcW w:w="3915" w:type="dxa"/>
          </w:tcPr>
          <w:p w:rsidR="00D54C35" w:rsidRPr="00D62F03" w:rsidRDefault="00213F14" w:rsidP="00D6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</w:t>
            </w:r>
            <w:r w:rsidR="007E4425" w:rsidRPr="00D62F03">
              <w:rPr>
                <w:rFonts w:ascii="Times New Roman" w:hAnsi="Times New Roman" w:cs="Times New Roman"/>
                <w:sz w:val="28"/>
                <w:szCs w:val="28"/>
              </w:rPr>
              <w:t>Морозова Е.В.</w:t>
            </w:r>
          </w:p>
        </w:tc>
        <w:tc>
          <w:tcPr>
            <w:tcW w:w="3083" w:type="dxa"/>
          </w:tcPr>
          <w:p w:rsidR="00D54C35" w:rsidRPr="00D62F03" w:rsidRDefault="00D62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E4425"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остоянно </w:t>
            </w:r>
          </w:p>
        </w:tc>
      </w:tr>
      <w:tr w:rsidR="00D54C35" w:rsidRPr="00D62F03" w:rsidTr="00213F14">
        <w:tc>
          <w:tcPr>
            <w:tcW w:w="781" w:type="dxa"/>
          </w:tcPr>
          <w:p w:rsidR="00D54C35" w:rsidRPr="00D62F03" w:rsidRDefault="007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7497" w:type="dxa"/>
          </w:tcPr>
          <w:p w:rsidR="00D54C35" w:rsidRPr="00D62F03" w:rsidRDefault="007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эффективного взаимодействия с правоохранительными органами и иными государственными органами по вопросам  противодействия коррупции в учреждении</w:t>
            </w:r>
          </w:p>
        </w:tc>
        <w:tc>
          <w:tcPr>
            <w:tcW w:w="3915" w:type="dxa"/>
          </w:tcPr>
          <w:p w:rsidR="00D54C35" w:rsidRPr="00D62F03" w:rsidRDefault="00213F14" w:rsidP="00D6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</w:t>
            </w: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Морозова Е.В.</w:t>
            </w:r>
          </w:p>
        </w:tc>
        <w:tc>
          <w:tcPr>
            <w:tcW w:w="3083" w:type="dxa"/>
          </w:tcPr>
          <w:p w:rsidR="00D54C35" w:rsidRPr="00D62F03" w:rsidRDefault="00D62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E4425"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остоянно </w:t>
            </w:r>
          </w:p>
        </w:tc>
      </w:tr>
      <w:tr w:rsidR="007E4425" w:rsidRPr="00D62F03" w:rsidTr="00213F14">
        <w:tc>
          <w:tcPr>
            <w:tcW w:w="781" w:type="dxa"/>
          </w:tcPr>
          <w:p w:rsidR="007E4425" w:rsidRPr="00D62F03" w:rsidRDefault="007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7497" w:type="dxa"/>
          </w:tcPr>
          <w:p w:rsidR="007E4425" w:rsidRPr="00D62F03" w:rsidRDefault="007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учета уведомлений о фактах склонения к коррупционным правонарушениям </w:t>
            </w:r>
          </w:p>
        </w:tc>
        <w:tc>
          <w:tcPr>
            <w:tcW w:w="3915" w:type="dxa"/>
          </w:tcPr>
          <w:p w:rsidR="007E4425" w:rsidRPr="00D62F03" w:rsidRDefault="00213F14" w:rsidP="00D6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</w:t>
            </w: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Морозова Е.В.</w:t>
            </w:r>
          </w:p>
        </w:tc>
        <w:tc>
          <w:tcPr>
            <w:tcW w:w="3083" w:type="dxa"/>
          </w:tcPr>
          <w:p w:rsidR="007E4425" w:rsidRPr="00D62F03" w:rsidRDefault="00D62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E4425" w:rsidRPr="00D62F0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</w:tr>
      <w:tr w:rsidR="007E4425" w:rsidRPr="00D62F03" w:rsidTr="00213F14">
        <w:tc>
          <w:tcPr>
            <w:tcW w:w="781" w:type="dxa"/>
          </w:tcPr>
          <w:p w:rsidR="007E4425" w:rsidRPr="00D62F03" w:rsidRDefault="007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7497" w:type="dxa"/>
          </w:tcPr>
          <w:p w:rsidR="007E4425" w:rsidRPr="00D62F03" w:rsidRDefault="0021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E4425"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ониторинг и выявление коррупционных рисков, в том числе причин и условий коррупции, в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4425"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по осуществлению закупок, устранение выявленных коррупционных рисков. </w:t>
            </w:r>
          </w:p>
        </w:tc>
        <w:tc>
          <w:tcPr>
            <w:tcW w:w="3915" w:type="dxa"/>
          </w:tcPr>
          <w:p w:rsidR="007E4425" w:rsidRPr="00D62F03" w:rsidRDefault="007E4425" w:rsidP="00D6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213F14">
              <w:rPr>
                <w:rFonts w:ascii="Times New Roman" w:hAnsi="Times New Roman" w:cs="Times New Roman"/>
                <w:sz w:val="28"/>
                <w:szCs w:val="28"/>
              </w:rPr>
              <w:t>планово-</w:t>
            </w: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экономического отдела</w:t>
            </w:r>
            <w:r w:rsidR="00213F14">
              <w:rPr>
                <w:rFonts w:ascii="Times New Roman" w:hAnsi="Times New Roman" w:cs="Times New Roman"/>
                <w:sz w:val="28"/>
                <w:szCs w:val="28"/>
              </w:rPr>
              <w:t xml:space="preserve"> Лысяков Н.А.</w:t>
            </w:r>
          </w:p>
        </w:tc>
        <w:tc>
          <w:tcPr>
            <w:tcW w:w="3083" w:type="dxa"/>
          </w:tcPr>
          <w:p w:rsidR="007E4425" w:rsidRPr="00D62F03" w:rsidRDefault="00D62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E4425"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остоянно </w:t>
            </w:r>
          </w:p>
        </w:tc>
      </w:tr>
      <w:tr w:rsidR="007E4425" w:rsidRPr="00D62F03" w:rsidTr="00213F14">
        <w:tc>
          <w:tcPr>
            <w:tcW w:w="781" w:type="dxa"/>
          </w:tcPr>
          <w:p w:rsidR="007E4425" w:rsidRPr="00D62F03" w:rsidRDefault="007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7497" w:type="dxa"/>
          </w:tcPr>
          <w:p w:rsidR="007E4425" w:rsidRPr="00D62F03" w:rsidRDefault="007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учреждения в информационно</w:t>
            </w:r>
            <w:r w:rsidR="00D62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- телекоммуникационной сети Интернет    информации об исполнении мероприятий по  противодействию коррупции в учреждении.</w:t>
            </w:r>
          </w:p>
        </w:tc>
        <w:tc>
          <w:tcPr>
            <w:tcW w:w="3915" w:type="dxa"/>
          </w:tcPr>
          <w:p w:rsidR="007E4425" w:rsidRPr="00D62F03" w:rsidRDefault="007E4425" w:rsidP="00D6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Денисов Д.Д.</w:t>
            </w:r>
          </w:p>
        </w:tc>
        <w:tc>
          <w:tcPr>
            <w:tcW w:w="3083" w:type="dxa"/>
          </w:tcPr>
          <w:p w:rsidR="007E4425" w:rsidRPr="00D62F03" w:rsidRDefault="007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Ежеквартально до 10 числа</w:t>
            </w:r>
            <w:r w:rsidR="00213F14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  следующего за </w:t>
            </w:r>
            <w:proofErr w:type="gramStart"/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  <w:r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4425" w:rsidRPr="00D62F03" w:rsidTr="00213F14">
        <w:tc>
          <w:tcPr>
            <w:tcW w:w="781" w:type="dxa"/>
          </w:tcPr>
          <w:p w:rsidR="007E4425" w:rsidRPr="00D62F03" w:rsidRDefault="007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7497" w:type="dxa"/>
          </w:tcPr>
          <w:p w:rsidR="007E4425" w:rsidRPr="00D62F03" w:rsidRDefault="007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Проведение анализа обращений граждан и юридических лиц с целью выявления  фактов кор</w:t>
            </w:r>
            <w:r w:rsidR="00213F14">
              <w:rPr>
                <w:rFonts w:ascii="Times New Roman" w:hAnsi="Times New Roman" w:cs="Times New Roman"/>
                <w:sz w:val="28"/>
                <w:szCs w:val="28"/>
              </w:rPr>
              <w:t>рупции</w:t>
            </w: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,  коррупционного поведения работников учреждения, урегулирование конфликта интересов в учреждении </w:t>
            </w:r>
          </w:p>
        </w:tc>
        <w:tc>
          <w:tcPr>
            <w:tcW w:w="3915" w:type="dxa"/>
          </w:tcPr>
          <w:p w:rsidR="007E4425" w:rsidRPr="00D62F03" w:rsidRDefault="00213F14" w:rsidP="00D6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</w:t>
            </w: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Морозова Е.В.</w:t>
            </w:r>
          </w:p>
        </w:tc>
        <w:tc>
          <w:tcPr>
            <w:tcW w:w="3083" w:type="dxa"/>
          </w:tcPr>
          <w:p w:rsidR="007E4425" w:rsidRPr="00D62F03" w:rsidRDefault="0021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</w:tr>
      <w:tr w:rsidR="00673ACE" w:rsidRPr="00D62F03" w:rsidTr="00213F14">
        <w:tc>
          <w:tcPr>
            <w:tcW w:w="781" w:type="dxa"/>
          </w:tcPr>
          <w:p w:rsidR="00673ACE" w:rsidRPr="00D62F03" w:rsidRDefault="0067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7497" w:type="dxa"/>
          </w:tcPr>
          <w:p w:rsidR="00673ACE" w:rsidRPr="00D62F03" w:rsidRDefault="00673ACE" w:rsidP="0067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общедоступном месте информации о </w:t>
            </w:r>
            <w:r w:rsidRPr="00D62F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недопущении</w:t>
            </w:r>
            <w:r w:rsidR="00213F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 фактов коррупции,</w:t>
            </w:r>
            <w:r w:rsidR="00213F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взятничество</w:t>
            </w:r>
            <w:proofErr w:type="spellEnd"/>
            <w:r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 со стороны  медицинских работников </w:t>
            </w:r>
          </w:p>
        </w:tc>
        <w:tc>
          <w:tcPr>
            <w:tcW w:w="3915" w:type="dxa"/>
          </w:tcPr>
          <w:p w:rsidR="00673ACE" w:rsidRPr="00D62F03" w:rsidRDefault="00A36152" w:rsidP="00D6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Макарова М.В.</w:t>
            </w:r>
          </w:p>
        </w:tc>
        <w:tc>
          <w:tcPr>
            <w:tcW w:w="3083" w:type="dxa"/>
          </w:tcPr>
          <w:p w:rsidR="00673ACE" w:rsidRPr="00D62F03" w:rsidRDefault="0067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постоянно </w:t>
            </w:r>
          </w:p>
        </w:tc>
      </w:tr>
      <w:tr w:rsidR="00673ACE" w:rsidRPr="00D62F03" w:rsidTr="00213F14">
        <w:tc>
          <w:tcPr>
            <w:tcW w:w="781" w:type="dxa"/>
          </w:tcPr>
          <w:p w:rsidR="00673ACE" w:rsidRPr="00D62F03" w:rsidRDefault="0067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2.11.</w:t>
            </w:r>
          </w:p>
        </w:tc>
        <w:tc>
          <w:tcPr>
            <w:tcW w:w="7497" w:type="dxa"/>
          </w:tcPr>
          <w:p w:rsidR="00673ACE" w:rsidRPr="00D62F03" w:rsidRDefault="00673ACE" w:rsidP="0067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Размещение в доступном месте информации о порядке предоставления платных медицинских услуг,  условиях и порядке предоставления бесплатной медицинской помощи в системе ОМС</w:t>
            </w:r>
            <w:r w:rsidR="00A361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5" w:type="dxa"/>
          </w:tcPr>
          <w:p w:rsidR="00673ACE" w:rsidRPr="00D62F03" w:rsidRDefault="00673ACE" w:rsidP="00D6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CE" w:rsidRPr="00D62F03" w:rsidRDefault="00A36152" w:rsidP="00A36152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Главная медсестра </w:t>
            </w:r>
            <w:r w:rsidR="00673ACE" w:rsidRPr="00D62F03">
              <w:rPr>
                <w:rFonts w:ascii="Times New Roman" w:hAnsi="Times New Roman" w:cs="Times New Roman"/>
                <w:sz w:val="28"/>
                <w:szCs w:val="28"/>
              </w:rPr>
              <w:t>Трошина Т.А.</w:t>
            </w:r>
          </w:p>
        </w:tc>
        <w:tc>
          <w:tcPr>
            <w:tcW w:w="3083" w:type="dxa"/>
          </w:tcPr>
          <w:p w:rsidR="00673ACE" w:rsidRPr="00D62F03" w:rsidRDefault="0067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CE" w:rsidRPr="00D62F03" w:rsidRDefault="00673ACE" w:rsidP="0067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 </w:t>
            </w:r>
          </w:p>
        </w:tc>
      </w:tr>
      <w:tr w:rsidR="00673ACE" w:rsidRPr="00D62F03" w:rsidTr="00213F14">
        <w:tc>
          <w:tcPr>
            <w:tcW w:w="781" w:type="dxa"/>
          </w:tcPr>
          <w:p w:rsidR="00673ACE" w:rsidRPr="00D62F03" w:rsidRDefault="0067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7497" w:type="dxa"/>
          </w:tcPr>
          <w:p w:rsidR="00673ACE" w:rsidRPr="00D62F03" w:rsidRDefault="00673ACE" w:rsidP="0067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Организация объективного  и полного рассмотрения обращений граждан, поступивших почтой, при</w:t>
            </w:r>
            <w:r w:rsidR="00A361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личном приеме, по электронной почте, через интернет </w:t>
            </w:r>
          </w:p>
        </w:tc>
        <w:tc>
          <w:tcPr>
            <w:tcW w:w="3915" w:type="dxa"/>
          </w:tcPr>
          <w:p w:rsidR="00673ACE" w:rsidRPr="00D62F03" w:rsidRDefault="00A36152" w:rsidP="00A3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Макарова М.В.</w:t>
            </w:r>
          </w:p>
        </w:tc>
        <w:tc>
          <w:tcPr>
            <w:tcW w:w="3083" w:type="dxa"/>
          </w:tcPr>
          <w:p w:rsidR="00673ACE" w:rsidRPr="00D62F03" w:rsidRDefault="00673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CE" w:rsidRPr="00D62F03" w:rsidRDefault="00673ACE" w:rsidP="00D62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673ACE" w:rsidRPr="00D62F03" w:rsidTr="00213F14">
        <w:tc>
          <w:tcPr>
            <w:tcW w:w="781" w:type="dxa"/>
          </w:tcPr>
          <w:p w:rsidR="00673ACE" w:rsidRPr="00D62F03" w:rsidRDefault="0067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7497" w:type="dxa"/>
          </w:tcPr>
          <w:p w:rsidR="00673ACE" w:rsidRPr="00D62F03" w:rsidRDefault="0067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руководства  сотрудниками учреждений о факте склонения их к совершению коррупционных нарушений и случаях совершения  коррупционных правонарушений  другими работниками, контрагентам учреждения и иными лицами, а так же введение порядка рассмотрения таких сообщений. </w:t>
            </w:r>
          </w:p>
        </w:tc>
        <w:tc>
          <w:tcPr>
            <w:tcW w:w="3915" w:type="dxa"/>
          </w:tcPr>
          <w:p w:rsidR="00673ACE" w:rsidRDefault="00A36152" w:rsidP="00D6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председателя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  <w:p w:rsidR="00A36152" w:rsidRPr="00D62F03" w:rsidRDefault="00A36152" w:rsidP="00D6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Шишова И.Е.</w:t>
            </w:r>
          </w:p>
        </w:tc>
        <w:tc>
          <w:tcPr>
            <w:tcW w:w="3083" w:type="dxa"/>
          </w:tcPr>
          <w:p w:rsidR="00673ACE" w:rsidRPr="00D62F03" w:rsidRDefault="00A3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73ACE" w:rsidRPr="00D62F03" w:rsidTr="00213F14">
        <w:tc>
          <w:tcPr>
            <w:tcW w:w="781" w:type="dxa"/>
          </w:tcPr>
          <w:p w:rsidR="00673ACE" w:rsidRPr="00D62F03" w:rsidRDefault="0067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7497" w:type="dxa"/>
          </w:tcPr>
          <w:p w:rsidR="00673ACE" w:rsidRPr="00D62F03" w:rsidRDefault="0067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Распространение информационных памяток для сотрудников учреждения об ответственности за не законное  вознаграждение, получение и дача взятки.</w:t>
            </w:r>
          </w:p>
        </w:tc>
        <w:tc>
          <w:tcPr>
            <w:tcW w:w="3915" w:type="dxa"/>
          </w:tcPr>
          <w:p w:rsidR="00673ACE" w:rsidRPr="00D62F03" w:rsidRDefault="00A36152" w:rsidP="00D6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Главная медсестра </w:t>
            </w: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Трошина Т.А.</w:t>
            </w:r>
          </w:p>
        </w:tc>
        <w:tc>
          <w:tcPr>
            <w:tcW w:w="3083" w:type="dxa"/>
          </w:tcPr>
          <w:p w:rsidR="00673ACE" w:rsidRPr="00D62F03" w:rsidRDefault="00D62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73ACE" w:rsidRPr="00D62F03">
              <w:rPr>
                <w:rFonts w:ascii="Times New Roman" w:hAnsi="Times New Roman" w:cs="Times New Roman"/>
                <w:sz w:val="28"/>
                <w:szCs w:val="28"/>
              </w:rPr>
              <w:t xml:space="preserve">жегодно </w:t>
            </w:r>
          </w:p>
        </w:tc>
      </w:tr>
      <w:tr w:rsidR="00D62F03" w:rsidRPr="00D62F03" w:rsidTr="00EE4830">
        <w:tc>
          <w:tcPr>
            <w:tcW w:w="15276" w:type="dxa"/>
            <w:gridSpan w:val="4"/>
          </w:tcPr>
          <w:p w:rsidR="00D62F03" w:rsidRDefault="00D62F03" w:rsidP="007F2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Кадровое и материально- техническое обеспечение</w:t>
            </w:r>
          </w:p>
        </w:tc>
      </w:tr>
      <w:tr w:rsidR="00D62F03" w:rsidRPr="00D62F03" w:rsidTr="00213F14">
        <w:tc>
          <w:tcPr>
            <w:tcW w:w="781" w:type="dxa"/>
          </w:tcPr>
          <w:p w:rsidR="00D62F03" w:rsidRPr="00D62F03" w:rsidRDefault="00D62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497" w:type="dxa"/>
          </w:tcPr>
          <w:p w:rsidR="00D62F03" w:rsidRPr="00D62F03" w:rsidRDefault="00D62F03" w:rsidP="00A3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</w:t>
            </w:r>
            <w:r w:rsidR="00A361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="00A36152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приема на работу в строгом соответствии со штатным расписанием </w:t>
            </w:r>
            <w:r w:rsidR="005B0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15" w:type="dxa"/>
          </w:tcPr>
          <w:p w:rsidR="00D62F03" w:rsidRDefault="005B03A5" w:rsidP="00A3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В.О..</w:t>
            </w:r>
          </w:p>
          <w:p w:rsidR="005B03A5" w:rsidRPr="00D62F03" w:rsidRDefault="005B03A5" w:rsidP="00A3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кадров </w:t>
            </w:r>
          </w:p>
        </w:tc>
        <w:tc>
          <w:tcPr>
            <w:tcW w:w="3083" w:type="dxa"/>
          </w:tcPr>
          <w:p w:rsidR="00D62F03" w:rsidRDefault="005B0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D62F03" w:rsidRPr="00D62F03" w:rsidTr="00213F14">
        <w:tc>
          <w:tcPr>
            <w:tcW w:w="781" w:type="dxa"/>
          </w:tcPr>
          <w:p w:rsidR="00D62F03" w:rsidRPr="00D62F03" w:rsidRDefault="005B0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497" w:type="dxa"/>
          </w:tcPr>
          <w:p w:rsidR="00D62F03" w:rsidRPr="00D62F03" w:rsidRDefault="005B03A5" w:rsidP="005B0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Доводить до сведения работников учреждения информацию о совершенных в государственном бюджетном учреждении здравоохранения «Кузнецкая межрайонная больница» коррупционных правонарушениях на собраниях трудового коллектива </w:t>
            </w:r>
          </w:p>
        </w:tc>
        <w:tc>
          <w:tcPr>
            <w:tcW w:w="3915" w:type="dxa"/>
          </w:tcPr>
          <w:p w:rsidR="00D62F03" w:rsidRDefault="005B03A5" w:rsidP="00A3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Латышева О.В.</w:t>
            </w:r>
          </w:p>
          <w:p w:rsidR="005B03A5" w:rsidRPr="00D62F03" w:rsidRDefault="005B03A5" w:rsidP="00A3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профсоюзной организации </w:t>
            </w:r>
          </w:p>
        </w:tc>
        <w:tc>
          <w:tcPr>
            <w:tcW w:w="3083" w:type="dxa"/>
          </w:tcPr>
          <w:p w:rsidR="00D62F03" w:rsidRDefault="005B0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5B03A5" w:rsidRPr="00D62F03" w:rsidTr="00C775D4">
        <w:tc>
          <w:tcPr>
            <w:tcW w:w="15276" w:type="dxa"/>
            <w:gridSpan w:val="4"/>
          </w:tcPr>
          <w:p w:rsidR="005B03A5" w:rsidRDefault="005B03A5" w:rsidP="007F2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Контрольные мероприятия</w:t>
            </w:r>
          </w:p>
        </w:tc>
      </w:tr>
      <w:tr w:rsidR="005B03A5" w:rsidRPr="00D62F03" w:rsidTr="00213F14">
        <w:tc>
          <w:tcPr>
            <w:tcW w:w="781" w:type="dxa"/>
          </w:tcPr>
          <w:p w:rsidR="005B03A5" w:rsidRDefault="005B0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7497" w:type="dxa"/>
          </w:tcPr>
          <w:p w:rsidR="005B03A5" w:rsidRDefault="005B03A5" w:rsidP="005B0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</w:t>
            </w:r>
            <w:r w:rsidR="00A361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порядка осуществления административных </w:t>
            </w:r>
            <w:r w:rsidR="00A361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процедур по обращениям граждан </w:t>
            </w:r>
          </w:p>
        </w:tc>
        <w:tc>
          <w:tcPr>
            <w:tcW w:w="3915" w:type="dxa"/>
          </w:tcPr>
          <w:p w:rsidR="005B03A5" w:rsidRDefault="00A36152" w:rsidP="00D6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</w:t>
            </w:r>
            <w:r w:rsidRPr="00D62F03">
              <w:rPr>
                <w:rFonts w:ascii="Times New Roman" w:hAnsi="Times New Roman" w:cs="Times New Roman"/>
                <w:sz w:val="28"/>
                <w:szCs w:val="28"/>
              </w:rPr>
              <w:t>Морозова Е.В.</w:t>
            </w:r>
          </w:p>
        </w:tc>
        <w:tc>
          <w:tcPr>
            <w:tcW w:w="3083" w:type="dxa"/>
          </w:tcPr>
          <w:p w:rsidR="005B03A5" w:rsidRDefault="005B0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5B03A5" w:rsidRPr="00D62F03" w:rsidTr="00213F14">
        <w:tc>
          <w:tcPr>
            <w:tcW w:w="781" w:type="dxa"/>
          </w:tcPr>
          <w:p w:rsidR="005B03A5" w:rsidRDefault="005B0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7497" w:type="dxa"/>
          </w:tcPr>
          <w:p w:rsidR="005B03A5" w:rsidRDefault="005B03A5" w:rsidP="005B0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данных бухгалтерского учета,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наличия и достоверности первичных документов бухгалтерского учета.</w:t>
            </w:r>
          </w:p>
        </w:tc>
        <w:tc>
          <w:tcPr>
            <w:tcW w:w="3915" w:type="dxa"/>
          </w:tcPr>
          <w:p w:rsidR="005B03A5" w:rsidRDefault="00A36152" w:rsidP="00A3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планово-</w:t>
            </w:r>
            <w:r w:rsidRPr="00D62F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экономического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Лысяков Н.А.</w:t>
            </w:r>
          </w:p>
        </w:tc>
        <w:tc>
          <w:tcPr>
            <w:tcW w:w="3083" w:type="dxa"/>
          </w:tcPr>
          <w:p w:rsidR="005B03A5" w:rsidRDefault="007F2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</w:tr>
      <w:tr w:rsidR="005B03A5" w:rsidRPr="00D62F03" w:rsidTr="00213F14">
        <w:tc>
          <w:tcPr>
            <w:tcW w:w="781" w:type="dxa"/>
          </w:tcPr>
          <w:p w:rsidR="005B03A5" w:rsidRDefault="005B0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7497" w:type="dxa"/>
          </w:tcPr>
          <w:p w:rsidR="005B03A5" w:rsidRDefault="005B03A5" w:rsidP="005B0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экономической обоснованности расходов учреждения </w:t>
            </w:r>
          </w:p>
        </w:tc>
        <w:tc>
          <w:tcPr>
            <w:tcW w:w="3915" w:type="dxa"/>
          </w:tcPr>
          <w:p w:rsidR="00A36152" w:rsidRDefault="00A36152" w:rsidP="00A3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планово-</w:t>
            </w:r>
          </w:p>
          <w:p w:rsidR="00A36152" w:rsidRDefault="00A36152" w:rsidP="00A3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экономического отдела Лысяков Н.А.</w:t>
            </w:r>
          </w:p>
          <w:p w:rsidR="007F26E3" w:rsidRDefault="007F26E3" w:rsidP="00A36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5B03A5" w:rsidRDefault="007F2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</w:tbl>
    <w:p w:rsidR="00D54C35" w:rsidRPr="00D62F03" w:rsidRDefault="00D54C35">
      <w:pPr>
        <w:rPr>
          <w:rFonts w:ascii="Times New Roman" w:hAnsi="Times New Roman" w:cs="Times New Roman"/>
          <w:sz w:val="28"/>
          <w:szCs w:val="28"/>
        </w:rPr>
      </w:pPr>
    </w:p>
    <w:sectPr w:rsidR="00D54C35" w:rsidRPr="00D62F03" w:rsidSect="00D62F0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C10" w:rsidRDefault="00D92C10" w:rsidP="00673ACE">
      <w:pPr>
        <w:spacing w:after="0" w:line="240" w:lineRule="auto"/>
      </w:pPr>
      <w:r>
        <w:separator/>
      </w:r>
    </w:p>
  </w:endnote>
  <w:endnote w:type="continuationSeparator" w:id="0">
    <w:p w:rsidR="00D92C10" w:rsidRDefault="00D92C10" w:rsidP="00673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C10" w:rsidRDefault="00D92C10" w:rsidP="00673ACE">
      <w:pPr>
        <w:spacing w:after="0" w:line="240" w:lineRule="auto"/>
      </w:pPr>
      <w:r>
        <w:separator/>
      </w:r>
    </w:p>
  </w:footnote>
  <w:footnote w:type="continuationSeparator" w:id="0">
    <w:p w:rsidR="00D92C10" w:rsidRDefault="00D92C10" w:rsidP="00673A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C35"/>
    <w:rsid w:val="00170826"/>
    <w:rsid w:val="00213F14"/>
    <w:rsid w:val="002B4978"/>
    <w:rsid w:val="003E441B"/>
    <w:rsid w:val="00465D2F"/>
    <w:rsid w:val="004F46F0"/>
    <w:rsid w:val="005B03A5"/>
    <w:rsid w:val="005B1B30"/>
    <w:rsid w:val="005B7A8C"/>
    <w:rsid w:val="005D4F38"/>
    <w:rsid w:val="005D76B5"/>
    <w:rsid w:val="00673ACE"/>
    <w:rsid w:val="00676617"/>
    <w:rsid w:val="007E4425"/>
    <w:rsid w:val="007F26E3"/>
    <w:rsid w:val="008D2A62"/>
    <w:rsid w:val="00985400"/>
    <w:rsid w:val="009C0C2A"/>
    <w:rsid w:val="00A36152"/>
    <w:rsid w:val="00C51F1F"/>
    <w:rsid w:val="00D54C35"/>
    <w:rsid w:val="00D62F03"/>
    <w:rsid w:val="00D92C10"/>
    <w:rsid w:val="00DA2441"/>
    <w:rsid w:val="00DC5C6A"/>
    <w:rsid w:val="00FC0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73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3ACE"/>
  </w:style>
  <w:style w:type="paragraph" w:styleId="a6">
    <w:name w:val="footer"/>
    <w:basedOn w:val="a"/>
    <w:link w:val="a7"/>
    <w:uiPriority w:val="99"/>
    <w:semiHidden/>
    <w:unhideWhenUsed/>
    <w:rsid w:val="00673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3A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8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pol4-det</dc:creator>
  <cp:lastModifiedBy>pol4-zamglav</cp:lastModifiedBy>
  <cp:revision>2</cp:revision>
  <dcterms:created xsi:type="dcterms:W3CDTF">2019-06-14T12:08:00Z</dcterms:created>
  <dcterms:modified xsi:type="dcterms:W3CDTF">2019-06-14T12:08:00Z</dcterms:modified>
</cp:coreProperties>
</file>