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A957C" w14:textId="77777777" w:rsidR="00170826" w:rsidRPr="00170826" w:rsidRDefault="00170826" w:rsidP="00170826">
      <w:pPr>
        <w:shd w:val="clear" w:color="auto" w:fill="FFFFFF"/>
        <w:spacing w:before="136" w:after="136" w:line="40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17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Утверждаю </w:t>
      </w:r>
    </w:p>
    <w:p w14:paraId="0F85761D" w14:textId="77777777" w:rsidR="00170826" w:rsidRPr="00170826" w:rsidRDefault="00170826" w:rsidP="00170826">
      <w:pPr>
        <w:shd w:val="clear" w:color="auto" w:fill="FFFFFF"/>
        <w:spacing w:before="136" w:after="136" w:line="40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врач</w:t>
      </w:r>
    </w:p>
    <w:p w14:paraId="0E10F5A1" w14:textId="77777777" w:rsidR="00170826" w:rsidRPr="00170826" w:rsidRDefault="00170826" w:rsidP="00170826">
      <w:pPr>
        <w:shd w:val="clear" w:color="auto" w:fill="FFFFFF"/>
        <w:spacing w:before="136" w:after="136" w:line="40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ГБУЗ «Кузнецкая межрайонная больница»</w:t>
      </w:r>
    </w:p>
    <w:p w14:paraId="3BABD2B7" w14:textId="77777777" w:rsidR="00170826" w:rsidRPr="00170826" w:rsidRDefault="00170826" w:rsidP="00170826">
      <w:pPr>
        <w:shd w:val="clear" w:color="auto" w:fill="FFFFFF"/>
        <w:spacing w:before="136" w:after="136" w:line="40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Потапов А.В.</w:t>
      </w:r>
    </w:p>
    <w:p w14:paraId="49BF9D48" w14:textId="77777777" w:rsidR="00170826" w:rsidRDefault="00170826" w:rsidP="00170826">
      <w:pPr>
        <w:rPr>
          <w:rFonts w:ascii="Times New Roman" w:hAnsi="Times New Roman" w:cs="Times New Roman"/>
          <w:b/>
          <w:sz w:val="28"/>
          <w:szCs w:val="28"/>
        </w:rPr>
      </w:pPr>
    </w:p>
    <w:p w14:paraId="5701B516" w14:textId="77777777" w:rsidR="00DC5C6A" w:rsidRPr="00D62F03" w:rsidRDefault="00D54C35" w:rsidP="00170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03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778CF657" w14:textId="7188AB3B" w:rsidR="00D54C35" w:rsidRDefault="00D54C35" w:rsidP="00170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03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в ГБУЗ «Кузнецк</w:t>
      </w:r>
      <w:r w:rsidR="00F21E51">
        <w:rPr>
          <w:rFonts w:ascii="Times New Roman" w:hAnsi="Times New Roman" w:cs="Times New Roman"/>
          <w:b/>
          <w:sz w:val="28"/>
          <w:szCs w:val="28"/>
        </w:rPr>
        <w:t>ая межрайонная больница» на 202</w:t>
      </w:r>
      <w:r w:rsidR="00967858">
        <w:rPr>
          <w:rFonts w:ascii="Times New Roman" w:hAnsi="Times New Roman" w:cs="Times New Roman"/>
          <w:b/>
          <w:sz w:val="28"/>
          <w:szCs w:val="28"/>
        </w:rPr>
        <w:t>1</w:t>
      </w:r>
      <w:r w:rsidRPr="00D62F0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62F03" w:rsidRPr="00D62F03">
        <w:rPr>
          <w:rFonts w:ascii="Times New Roman" w:hAnsi="Times New Roman" w:cs="Times New Roman"/>
          <w:b/>
          <w:sz w:val="28"/>
          <w:szCs w:val="28"/>
        </w:rPr>
        <w:t>.</w:t>
      </w:r>
    </w:p>
    <w:p w14:paraId="75D35047" w14:textId="77777777" w:rsidR="00170826" w:rsidRPr="00D62F03" w:rsidRDefault="00170826" w:rsidP="00170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81"/>
        <w:gridCol w:w="7497"/>
        <w:gridCol w:w="3915"/>
        <w:gridCol w:w="3083"/>
      </w:tblGrid>
      <w:tr w:rsidR="00D54C35" w:rsidRPr="00D62F03" w14:paraId="0C802AAB" w14:textId="77777777" w:rsidTr="00213F14">
        <w:tc>
          <w:tcPr>
            <w:tcW w:w="781" w:type="dxa"/>
          </w:tcPr>
          <w:p w14:paraId="46BBAA8E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97" w:type="dxa"/>
          </w:tcPr>
          <w:p w14:paraId="288ADFAE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15" w:type="dxa"/>
          </w:tcPr>
          <w:p w14:paraId="72B3E4BC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083" w:type="dxa"/>
          </w:tcPr>
          <w:p w14:paraId="7A5AE7EB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D54C35" w:rsidRPr="00D62F03" w14:paraId="6E11DC3A" w14:textId="77777777" w:rsidTr="00213F14">
        <w:tc>
          <w:tcPr>
            <w:tcW w:w="781" w:type="dxa"/>
          </w:tcPr>
          <w:p w14:paraId="2BF1A52F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7" w:type="dxa"/>
          </w:tcPr>
          <w:p w14:paraId="705AC55A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5" w:type="dxa"/>
          </w:tcPr>
          <w:p w14:paraId="65520042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14:paraId="15E0D9D7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3F14" w:rsidRPr="00D62F03" w14:paraId="689C6497" w14:textId="77777777" w:rsidTr="00245EAB">
        <w:tc>
          <w:tcPr>
            <w:tcW w:w="15276" w:type="dxa"/>
            <w:gridSpan w:val="4"/>
          </w:tcPr>
          <w:p w14:paraId="3E3A9614" w14:textId="77777777" w:rsidR="00213F14" w:rsidRPr="00D62F03" w:rsidRDefault="00213F14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1.Нормативно-правовые меры обеспечения противодействия коррупции</w:t>
            </w:r>
          </w:p>
        </w:tc>
      </w:tr>
      <w:tr w:rsidR="00170826" w:rsidRPr="00D62F03" w14:paraId="7D517828" w14:textId="77777777" w:rsidTr="00213F14">
        <w:tc>
          <w:tcPr>
            <w:tcW w:w="781" w:type="dxa"/>
          </w:tcPr>
          <w:p w14:paraId="52CBE133" w14:textId="77777777" w:rsidR="00170826" w:rsidRPr="00D62F03" w:rsidRDefault="00170826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97" w:type="dxa"/>
          </w:tcPr>
          <w:p w14:paraId="728B5464" w14:textId="77777777" w:rsidR="00170826" w:rsidRPr="00D62F03" w:rsidRDefault="00170826" w:rsidP="00213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сотрудников о действующей нормативно- правовой базе в сфере, регламентирующей работу по предупреждению и противодействию коррупции на территории Российской федерации (ФЗ от 25.12.2008 № 273-ФЗ «О противодействии коррупции») и Пензенской области, в целях усиления работы по противодействию коррупции в ГБУЗ «Кузнецкая межрайонная больница»</w:t>
            </w:r>
          </w:p>
        </w:tc>
        <w:tc>
          <w:tcPr>
            <w:tcW w:w="3915" w:type="dxa"/>
          </w:tcPr>
          <w:p w14:paraId="66316BA0" w14:textId="77777777" w:rsidR="00170826" w:rsidRPr="00D62F03" w:rsidRDefault="00170826" w:rsidP="0021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антикоррупционной комиссии Макарова М.В.</w:t>
            </w:r>
          </w:p>
        </w:tc>
        <w:tc>
          <w:tcPr>
            <w:tcW w:w="3083" w:type="dxa"/>
          </w:tcPr>
          <w:p w14:paraId="10FAB72A" w14:textId="77777777" w:rsidR="00170826" w:rsidRPr="00D62F03" w:rsidRDefault="00170826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70826" w:rsidRPr="00D62F03" w14:paraId="43E08B38" w14:textId="77777777" w:rsidTr="00213F14">
        <w:tc>
          <w:tcPr>
            <w:tcW w:w="781" w:type="dxa"/>
          </w:tcPr>
          <w:p w14:paraId="397B95AF" w14:textId="77777777" w:rsidR="00170826" w:rsidRPr="00D62F03" w:rsidRDefault="00170826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497" w:type="dxa"/>
          </w:tcPr>
          <w:p w14:paraId="552A3DDA" w14:textId="77777777" w:rsidR="00170826" w:rsidRPr="00D62F03" w:rsidRDefault="00213F14" w:rsidP="00213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 по выявлению случаев возникновения конфликта интересов, одной из сторон которого является сотрудник учреждения, и принятия мер по их предупреждению</w:t>
            </w:r>
          </w:p>
        </w:tc>
        <w:tc>
          <w:tcPr>
            <w:tcW w:w="3915" w:type="dxa"/>
          </w:tcPr>
          <w:p w14:paraId="5093C7E2" w14:textId="77777777" w:rsidR="00170826" w:rsidRPr="00D62F03" w:rsidRDefault="00213F14" w:rsidP="0021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антикоррупционной комиссии Макарова М.В.</w:t>
            </w:r>
          </w:p>
        </w:tc>
        <w:tc>
          <w:tcPr>
            <w:tcW w:w="3083" w:type="dxa"/>
          </w:tcPr>
          <w:p w14:paraId="50681453" w14:textId="77777777" w:rsidR="00170826" w:rsidRPr="00D62F03" w:rsidRDefault="00213F14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70826" w:rsidRPr="00D62F03" w14:paraId="0ED0DA10" w14:textId="77777777" w:rsidTr="00213F14">
        <w:tc>
          <w:tcPr>
            <w:tcW w:w="12193" w:type="dxa"/>
            <w:gridSpan w:val="3"/>
          </w:tcPr>
          <w:p w14:paraId="1849BFBC" w14:textId="77777777" w:rsidR="00170826" w:rsidRPr="00D62F03" w:rsidRDefault="00170826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2.Организационно- практическое обеспечение противодействия коррупции</w:t>
            </w:r>
          </w:p>
        </w:tc>
        <w:tc>
          <w:tcPr>
            <w:tcW w:w="3083" w:type="dxa"/>
          </w:tcPr>
          <w:p w14:paraId="604D4159" w14:textId="77777777" w:rsidR="00170826" w:rsidRPr="00D62F03" w:rsidRDefault="00170826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35" w:rsidRPr="00D62F03" w14:paraId="22043C50" w14:textId="77777777" w:rsidTr="00213F14">
        <w:tc>
          <w:tcPr>
            <w:tcW w:w="781" w:type="dxa"/>
          </w:tcPr>
          <w:p w14:paraId="7D4A4C69" w14:textId="77777777" w:rsidR="00D54C35" w:rsidRPr="00D62F03" w:rsidRDefault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7497" w:type="dxa"/>
          </w:tcPr>
          <w:p w14:paraId="2662459E" w14:textId="4D4CB6D4" w:rsidR="00D54C35" w:rsidRPr="00D62F03" w:rsidRDefault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введение в действие плана мероприятий по противодействию коррупции в ГБУЗ «Кузнецкая МРБ» на </w:t>
            </w:r>
            <w:r w:rsidR="008742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67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915" w:type="dxa"/>
          </w:tcPr>
          <w:p w14:paraId="2315806A" w14:textId="77777777" w:rsidR="00D54C35" w:rsidRPr="00D62F03" w:rsidRDefault="00D54C35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 ГБУЗ «Кузнецкая МРБ»</w:t>
            </w:r>
          </w:p>
        </w:tc>
        <w:tc>
          <w:tcPr>
            <w:tcW w:w="3083" w:type="dxa"/>
          </w:tcPr>
          <w:p w14:paraId="0AEC16F6" w14:textId="3DD75D50" w:rsidR="00D54C35" w:rsidRDefault="0021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678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4212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967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C35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E39948A" w14:textId="77777777" w:rsidR="00213F14" w:rsidRPr="00D62F03" w:rsidRDefault="0021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54C35" w:rsidRPr="00D62F03" w14:paraId="646AA305" w14:textId="77777777" w:rsidTr="00213F14">
        <w:tc>
          <w:tcPr>
            <w:tcW w:w="781" w:type="dxa"/>
          </w:tcPr>
          <w:p w14:paraId="178A9C29" w14:textId="77777777" w:rsidR="00D54C35" w:rsidRPr="00D62F03" w:rsidRDefault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497" w:type="dxa"/>
          </w:tcPr>
          <w:p w14:paraId="3B95953B" w14:textId="77777777" w:rsidR="00D54C35" w:rsidRPr="00D62F03" w:rsidRDefault="00D54C35" w:rsidP="00D54C35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213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приема</w:t>
            </w:r>
            <w:proofErr w:type="gramEnd"/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 сотрудников главным врачом в подразделениях, в том числе по рассмотрению обращений </w:t>
            </w:r>
            <w:r w:rsidR="008742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по фактах коррупции в подразделениях учреждения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15" w:type="dxa"/>
          </w:tcPr>
          <w:p w14:paraId="748AC515" w14:textId="77777777" w:rsidR="00D54C35" w:rsidRPr="00D62F03" w:rsidRDefault="00D54C35" w:rsidP="00213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14:paraId="0AB7AFDE" w14:textId="77777777" w:rsidR="00D54C35" w:rsidRPr="00D62F03" w:rsidRDefault="00D54C35" w:rsidP="00213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Информация о времени приема граждан размещается на информационных стендах и на официальном сайте</w:t>
            </w:r>
          </w:p>
        </w:tc>
        <w:tc>
          <w:tcPr>
            <w:tcW w:w="3083" w:type="dxa"/>
          </w:tcPr>
          <w:p w14:paraId="43E2873A" w14:textId="77777777" w:rsidR="00D54C35" w:rsidRPr="00D62F03" w:rsidRDefault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35" w:rsidRPr="00D62F03" w14:paraId="25659657" w14:textId="77777777" w:rsidTr="00213F14">
        <w:tc>
          <w:tcPr>
            <w:tcW w:w="781" w:type="dxa"/>
          </w:tcPr>
          <w:p w14:paraId="69FCE6AF" w14:textId="77777777" w:rsidR="00D54C35" w:rsidRPr="00D62F03" w:rsidRDefault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497" w:type="dxa"/>
          </w:tcPr>
          <w:p w14:paraId="262AA8AF" w14:textId="77777777" w:rsidR="00D54C35" w:rsidRPr="00D62F03" w:rsidRDefault="0021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4C35" w:rsidRPr="00D62F03">
              <w:rPr>
                <w:rFonts w:ascii="Times New Roman" w:hAnsi="Times New Roman" w:cs="Times New Roman"/>
                <w:sz w:val="28"/>
                <w:szCs w:val="28"/>
              </w:rPr>
              <w:t>роведение обучающих мероприятий с сотрудниками по вопросам  профилактики и противодей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 коррупции среди персонала</w:t>
            </w:r>
            <w:r w:rsidR="00D54C35" w:rsidRPr="00D62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5" w:type="dxa"/>
          </w:tcPr>
          <w:p w14:paraId="4D9604A2" w14:textId="77777777" w:rsidR="00D54C35" w:rsidRPr="00D62F03" w:rsidRDefault="00213F14" w:rsidP="0021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антикоррупционной комиссии Макарова М.В.</w:t>
            </w:r>
          </w:p>
        </w:tc>
        <w:tc>
          <w:tcPr>
            <w:tcW w:w="3083" w:type="dxa"/>
          </w:tcPr>
          <w:p w14:paraId="0F3CAA7F" w14:textId="77777777" w:rsidR="00D54C3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D54C35" w:rsidRPr="00D62F03" w14:paraId="1618CA7B" w14:textId="77777777" w:rsidTr="00213F14">
        <w:tc>
          <w:tcPr>
            <w:tcW w:w="781" w:type="dxa"/>
          </w:tcPr>
          <w:p w14:paraId="45455708" w14:textId="77777777" w:rsidR="00D54C3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497" w:type="dxa"/>
          </w:tcPr>
          <w:p w14:paraId="10289611" w14:textId="77777777" w:rsidR="00D54C3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сотрудников учреждения  по вопросам применения  (соблюдения) антикоррупционных </w:t>
            </w:r>
            <w:r w:rsidR="00213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стандартов  и процедур </w:t>
            </w:r>
          </w:p>
        </w:tc>
        <w:tc>
          <w:tcPr>
            <w:tcW w:w="3915" w:type="dxa"/>
          </w:tcPr>
          <w:p w14:paraId="0011BA95" w14:textId="77777777" w:rsidR="00D54C35" w:rsidRPr="00D62F03" w:rsidRDefault="00213F14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="007E4425" w:rsidRPr="00D62F03">
              <w:rPr>
                <w:rFonts w:ascii="Times New Roman" w:hAnsi="Times New Roman" w:cs="Times New Roman"/>
                <w:sz w:val="28"/>
                <w:szCs w:val="28"/>
              </w:rPr>
              <w:t>Морозова Е.В.</w:t>
            </w:r>
          </w:p>
        </w:tc>
        <w:tc>
          <w:tcPr>
            <w:tcW w:w="3083" w:type="dxa"/>
          </w:tcPr>
          <w:p w14:paraId="432FA6A4" w14:textId="77777777" w:rsidR="00D54C35" w:rsidRPr="00D62F03" w:rsidRDefault="00D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4425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остоянно </w:t>
            </w:r>
          </w:p>
        </w:tc>
      </w:tr>
      <w:tr w:rsidR="00D54C35" w:rsidRPr="00D62F03" w14:paraId="1844904A" w14:textId="77777777" w:rsidTr="00213F14">
        <w:tc>
          <w:tcPr>
            <w:tcW w:w="781" w:type="dxa"/>
          </w:tcPr>
          <w:p w14:paraId="501C9D2F" w14:textId="77777777" w:rsidR="00D54C3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497" w:type="dxa"/>
          </w:tcPr>
          <w:p w14:paraId="74C6FF5E" w14:textId="77777777" w:rsidR="00D54C3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взаимодействия с правоохранительными органами и иными государственными органами по вопросам  противодействия коррупции в учреждении</w:t>
            </w:r>
          </w:p>
        </w:tc>
        <w:tc>
          <w:tcPr>
            <w:tcW w:w="3915" w:type="dxa"/>
          </w:tcPr>
          <w:p w14:paraId="113FBD8D" w14:textId="77777777" w:rsidR="00D54C35" w:rsidRPr="00D62F03" w:rsidRDefault="00213F14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Морозова Е.В.</w:t>
            </w:r>
          </w:p>
        </w:tc>
        <w:tc>
          <w:tcPr>
            <w:tcW w:w="3083" w:type="dxa"/>
          </w:tcPr>
          <w:p w14:paraId="55577C33" w14:textId="77777777" w:rsidR="00D54C35" w:rsidRPr="00D62F03" w:rsidRDefault="00D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4425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остоянно </w:t>
            </w:r>
          </w:p>
        </w:tc>
      </w:tr>
      <w:tr w:rsidR="007E4425" w:rsidRPr="00D62F03" w14:paraId="6BDFBBA2" w14:textId="77777777" w:rsidTr="00213F14">
        <w:tc>
          <w:tcPr>
            <w:tcW w:w="781" w:type="dxa"/>
          </w:tcPr>
          <w:p w14:paraId="19601F9B" w14:textId="77777777" w:rsidR="007E442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497" w:type="dxa"/>
          </w:tcPr>
          <w:p w14:paraId="17A9440B" w14:textId="77777777" w:rsidR="007E442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учета уведомлений о фактах склонения к коррупционным правонарушениям </w:t>
            </w:r>
          </w:p>
        </w:tc>
        <w:tc>
          <w:tcPr>
            <w:tcW w:w="3915" w:type="dxa"/>
          </w:tcPr>
          <w:p w14:paraId="53A41F74" w14:textId="77777777" w:rsidR="007E4425" w:rsidRPr="00D62F03" w:rsidRDefault="00213F14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Морозова Е.В.</w:t>
            </w:r>
          </w:p>
        </w:tc>
        <w:tc>
          <w:tcPr>
            <w:tcW w:w="3083" w:type="dxa"/>
          </w:tcPr>
          <w:p w14:paraId="5A578D97" w14:textId="77777777" w:rsidR="007E4425" w:rsidRPr="00D62F03" w:rsidRDefault="00D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4425" w:rsidRPr="00D62F0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7E4425" w:rsidRPr="00D62F03" w14:paraId="54778917" w14:textId="77777777" w:rsidTr="00213F14">
        <w:tc>
          <w:tcPr>
            <w:tcW w:w="781" w:type="dxa"/>
          </w:tcPr>
          <w:p w14:paraId="012E37A2" w14:textId="77777777" w:rsidR="007E442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497" w:type="dxa"/>
          </w:tcPr>
          <w:p w14:paraId="6518E60A" w14:textId="77777777" w:rsidR="007E4425" w:rsidRPr="00D62F03" w:rsidRDefault="0021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E4425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и выявление коррупционных рисков, в том числе причин и условий коррупции, 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425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по осуществлению закупок, устранение выявленных коррупционных рисков. </w:t>
            </w:r>
          </w:p>
        </w:tc>
        <w:tc>
          <w:tcPr>
            <w:tcW w:w="3915" w:type="dxa"/>
          </w:tcPr>
          <w:p w14:paraId="073E0393" w14:textId="77777777" w:rsidR="007E4425" w:rsidRPr="00D62F03" w:rsidRDefault="007E4425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13F14">
              <w:rPr>
                <w:rFonts w:ascii="Times New Roman" w:hAnsi="Times New Roman" w:cs="Times New Roman"/>
                <w:sz w:val="28"/>
                <w:szCs w:val="28"/>
              </w:rPr>
              <w:t>планово-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экономического отдела</w:t>
            </w:r>
            <w:r w:rsidR="00213F14">
              <w:rPr>
                <w:rFonts w:ascii="Times New Roman" w:hAnsi="Times New Roman" w:cs="Times New Roman"/>
                <w:sz w:val="28"/>
                <w:szCs w:val="28"/>
              </w:rPr>
              <w:t xml:space="preserve"> Лысяков Н.А.</w:t>
            </w:r>
          </w:p>
        </w:tc>
        <w:tc>
          <w:tcPr>
            <w:tcW w:w="3083" w:type="dxa"/>
          </w:tcPr>
          <w:p w14:paraId="711BD998" w14:textId="77777777" w:rsidR="007E4425" w:rsidRPr="00D62F03" w:rsidRDefault="00D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4425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остоянно </w:t>
            </w:r>
          </w:p>
        </w:tc>
      </w:tr>
      <w:tr w:rsidR="007E4425" w:rsidRPr="00D62F03" w14:paraId="33F07E7F" w14:textId="77777777" w:rsidTr="00213F14">
        <w:tc>
          <w:tcPr>
            <w:tcW w:w="781" w:type="dxa"/>
          </w:tcPr>
          <w:p w14:paraId="08D30E5A" w14:textId="77777777" w:rsidR="007E442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497" w:type="dxa"/>
          </w:tcPr>
          <w:p w14:paraId="23DA41C1" w14:textId="77777777" w:rsidR="007E442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учреждения в информационно</w:t>
            </w:r>
            <w:r w:rsidR="00D62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- телекоммуникационной сети Интернет    информации об исполнении мероприятий по  противодействию коррупции в учреждении.</w:t>
            </w:r>
          </w:p>
        </w:tc>
        <w:tc>
          <w:tcPr>
            <w:tcW w:w="3915" w:type="dxa"/>
          </w:tcPr>
          <w:p w14:paraId="07193F4A" w14:textId="77777777" w:rsidR="007E4425" w:rsidRPr="00D62F03" w:rsidRDefault="007E4425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Денисов Д.Д.</w:t>
            </w:r>
          </w:p>
        </w:tc>
        <w:tc>
          <w:tcPr>
            <w:tcW w:w="3083" w:type="dxa"/>
          </w:tcPr>
          <w:p w14:paraId="6E9DB9DE" w14:textId="77777777" w:rsidR="007E442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Ежеквартально до 10 числа</w:t>
            </w:r>
            <w:r w:rsidR="00213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13F14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 следующего</w:t>
            </w:r>
            <w:proofErr w:type="gramEnd"/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отчетным </w:t>
            </w:r>
          </w:p>
        </w:tc>
      </w:tr>
      <w:tr w:rsidR="007E4425" w:rsidRPr="00D62F03" w14:paraId="4809E765" w14:textId="77777777" w:rsidTr="00213F14">
        <w:tc>
          <w:tcPr>
            <w:tcW w:w="781" w:type="dxa"/>
          </w:tcPr>
          <w:p w14:paraId="2C31A9ED" w14:textId="77777777" w:rsidR="007E442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7497" w:type="dxa"/>
          </w:tcPr>
          <w:p w14:paraId="0850B022" w14:textId="77777777" w:rsidR="007E4425" w:rsidRPr="00D62F03" w:rsidRDefault="007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Проведение анализа обращений граждан и юридических лиц с целью выявления  фактов кор</w:t>
            </w:r>
            <w:r w:rsidR="00213F14">
              <w:rPr>
                <w:rFonts w:ascii="Times New Roman" w:hAnsi="Times New Roman" w:cs="Times New Roman"/>
                <w:sz w:val="28"/>
                <w:szCs w:val="28"/>
              </w:rPr>
              <w:t>рупции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коррупционного поведения работников учреждения, урегулирование конфликта интересов в учреждении </w:t>
            </w:r>
          </w:p>
        </w:tc>
        <w:tc>
          <w:tcPr>
            <w:tcW w:w="3915" w:type="dxa"/>
          </w:tcPr>
          <w:p w14:paraId="1A81C353" w14:textId="77777777" w:rsidR="007E4425" w:rsidRPr="00D62F03" w:rsidRDefault="00213F14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Юрисконсульт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Морозова Е.В.</w:t>
            </w:r>
          </w:p>
        </w:tc>
        <w:tc>
          <w:tcPr>
            <w:tcW w:w="3083" w:type="dxa"/>
          </w:tcPr>
          <w:p w14:paraId="7F2EF8C0" w14:textId="77777777" w:rsidR="007E4425" w:rsidRPr="00D62F03" w:rsidRDefault="0021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73ACE" w:rsidRPr="00D62F03" w14:paraId="464B657A" w14:textId="77777777" w:rsidTr="00213F14">
        <w:tc>
          <w:tcPr>
            <w:tcW w:w="781" w:type="dxa"/>
          </w:tcPr>
          <w:p w14:paraId="3EFEDB18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7497" w:type="dxa"/>
          </w:tcPr>
          <w:p w14:paraId="5227F38C" w14:textId="77777777" w:rsidR="00673ACE" w:rsidRPr="00D62F03" w:rsidRDefault="00673ACE" w:rsidP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Размещение в общедоступном месте информации о недопущении</w:t>
            </w:r>
            <w:r w:rsidR="00213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фактов коррупции,</w:t>
            </w:r>
            <w:r w:rsidR="00213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212">
              <w:rPr>
                <w:rFonts w:ascii="Times New Roman" w:hAnsi="Times New Roman" w:cs="Times New Roman"/>
                <w:sz w:val="28"/>
                <w:szCs w:val="28"/>
              </w:rPr>
              <w:t>взятничества</w:t>
            </w:r>
            <w:proofErr w:type="spellEnd"/>
            <w:r w:rsidR="00874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 медицинских работников </w:t>
            </w:r>
          </w:p>
        </w:tc>
        <w:tc>
          <w:tcPr>
            <w:tcW w:w="3915" w:type="dxa"/>
          </w:tcPr>
          <w:p w14:paraId="61B714CE" w14:textId="77777777" w:rsidR="00673ACE" w:rsidRPr="00D62F03" w:rsidRDefault="00A36152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антикоррупционной комиссии Макарова М.В.</w:t>
            </w:r>
          </w:p>
        </w:tc>
        <w:tc>
          <w:tcPr>
            <w:tcW w:w="3083" w:type="dxa"/>
          </w:tcPr>
          <w:p w14:paraId="47A5FF99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673ACE" w:rsidRPr="00D62F03" w14:paraId="0BECA758" w14:textId="77777777" w:rsidTr="00213F14">
        <w:tc>
          <w:tcPr>
            <w:tcW w:w="781" w:type="dxa"/>
          </w:tcPr>
          <w:p w14:paraId="5580CB71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7497" w:type="dxa"/>
          </w:tcPr>
          <w:p w14:paraId="49098AE3" w14:textId="77777777" w:rsidR="00673ACE" w:rsidRPr="00D62F03" w:rsidRDefault="00673ACE" w:rsidP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Размещение в доступном месте информации о порядке предоставления платных медицинских услуг,  условиях и порядке предоставления бесплатной медицинской помощи в системе ОМС</w:t>
            </w:r>
            <w:r w:rsidR="00A36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5" w:type="dxa"/>
          </w:tcPr>
          <w:p w14:paraId="0E220255" w14:textId="77777777" w:rsidR="00673ACE" w:rsidRPr="00D62F03" w:rsidRDefault="00673ACE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01E84" w14:textId="77777777" w:rsidR="00673ACE" w:rsidRPr="00D62F03" w:rsidRDefault="00A36152" w:rsidP="00A36152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медсестра </w:t>
            </w:r>
            <w:r w:rsidR="00673ACE" w:rsidRPr="00D62F03">
              <w:rPr>
                <w:rFonts w:ascii="Times New Roman" w:hAnsi="Times New Roman" w:cs="Times New Roman"/>
                <w:sz w:val="28"/>
                <w:szCs w:val="28"/>
              </w:rPr>
              <w:t>Трошина Т.А.</w:t>
            </w:r>
          </w:p>
        </w:tc>
        <w:tc>
          <w:tcPr>
            <w:tcW w:w="3083" w:type="dxa"/>
          </w:tcPr>
          <w:p w14:paraId="6A5F8B29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AA299" w14:textId="77777777" w:rsidR="00673ACE" w:rsidRPr="00D62F03" w:rsidRDefault="00673ACE" w:rsidP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</w:t>
            </w:r>
          </w:p>
        </w:tc>
      </w:tr>
      <w:tr w:rsidR="00673ACE" w:rsidRPr="00D62F03" w14:paraId="00AFA793" w14:textId="77777777" w:rsidTr="00213F14">
        <w:tc>
          <w:tcPr>
            <w:tcW w:w="781" w:type="dxa"/>
          </w:tcPr>
          <w:p w14:paraId="10DC93D8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7497" w:type="dxa"/>
          </w:tcPr>
          <w:p w14:paraId="792073C5" w14:textId="77777777" w:rsidR="00673ACE" w:rsidRPr="00D62F03" w:rsidRDefault="00673ACE" w:rsidP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Организация объективного  и полного рассмотрения обращений граждан, поступивших почтой, при</w:t>
            </w:r>
            <w:r w:rsidR="00A3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личном приеме, по электронной почте, через интернет </w:t>
            </w:r>
          </w:p>
        </w:tc>
        <w:tc>
          <w:tcPr>
            <w:tcW w:w="3915" w:type="dxa"/>
          </w:tcPr>
          <w:p w14:paraId="6D065682" w14:textId="77777777" w:rsidR="00673ACE" w:rsidRPr="00D62F03" w:rsidRDefault="00A36152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антикоррупционной комиссии Макарова М.В.</w:t>
            </w:r>
          </w:p>
        </w:tc>
        <w:tc>
          <w:tcPr>
            <w:tcW w:w="3083" w:type="dxa"/>
          </w:tcPr>
          <w:p w14:paraId="2731A281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3EA48" w14:textId="77777777" w:rsidR="00673ACE" w:rsidRPr="00D62F03" w:rsidRDefault="00673ACE" w:rsidP="00D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673ACE" w:rsidRPr="00D62F03" w14:paraId="6836DA82" w14:textId="77777777" w:rsidTr="00213F14">
        <w:tc>
          <w:tcPr>
            <w:tcW w:w="781" w:type="dxa"/>
          </w:tcPr>
          <w:p w14:paraId="6DBC5697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7497" w:type="dxa"/>
          </w:tcPr>
          <w:p w14:paraId="6D52D4CB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руководства  сотрудниками учреждений о факте склонения их к совершению коррупционных нарушений и случаях совершения  коррупционных правонарушений  другими работниками, контрагентам учреждения и иными лицами, а так же введение порядка рассмотрения таких сообщений. </w:t>
            </w:r>
          </w:p>
        </w:tc>
        <w:tc>
          <w:tcPr>
            <w:tcW w:w="3915" w:type="dxa"/>
          </w:tcPr>
          <w:p w14:paraId="1DBA5161" w14:textId="77777777" w:rsidR="00673ACE" w:rsidRDefault="00A36152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председателя антикоррупционной комиссии</w:t>
            </w:r>
          </w:p>
          <w:p w14:paraId="0FD0C3CB" w14:textId="77777777" w:rsidR="00A36152" w:rsidRPr="00D62F03" w:rsidRDefault="00A36152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Шишова И.Е.</w:t>
            </w:r>
          </w:p>
        </w:tc>
        <w:tc>
          <w:tcPr>
            <w:tcW w:w="3083" w:type="dxa"/>
          </w:tcPr>
          <w:p w14:paraId="56F3F625" w14:textId="77777777" w:rsidR="00673ACE" w:rsidRPr="00D62F03" w:rsidRDefault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73ACE" w:rsidRPr="00D62F03" w14:paraId="3E3CA3BC" w14:textId="77777777" w:rsidTr="00213F14">
        <w:tc>
          <w:tcPr>
            <w:tcW w:w="781" w:type="dxa"/>
          </w:tcPr>
          <w:p w14:paraId="1B698ABD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7497" w:type="dxa"/>
          </w:tcPr>
          <w:p w14:paraId="3AFC4283" w14:textId="77777777" w:rsidR="00673ACE" w:rsidRPr="00D62F03" w:rsidRDefault="0067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памяток для сотрудников учреждения об ответственности за не законное  вознаграждение, получение и дача взятки.</w:t>
            </w:r>
          </w:p>
        </w:tc>
        <w:tc>
          <w:tcPr>
            <w:tcW w:w="3915" w:type="dxa"/>
          </w:tcPr>
          <w:p w14:paraId="7A906ADC" w14:textId="77777777" w:rsidR="00673ACE" w:rsidRPr="00D62F03" w:rsidRDefault="00A36152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медсестра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Трошина Т.А.</w:t>
            </w:r>
          </w:p>
        </w:tc>
        <w:tc>
          <w:tcPr>
            <w:tcW w:w="3083" w:type="dxa"/>
          </w:tcPr>
          <w:p w14:paraId="116080DF" w14:textId="77777777" w:rsidR="00673ACE" w:rsidRPr="00D62F03" w:rsidRDefault="00D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3ACE"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жегодно </w:t>
            </w:r>
          </w:p>
        </w:tc>
      </w:tr>
      <w:tr w:rsidR="00D62F03" w:rsidRPr="00D62F03" w14:paraId="4BF33A5D" w14:textId="77777777" w:rsidTr="00EE4830">
        <w:tc>
          <w:tcPr>
            <w:tcW w:w="15276" w:type="dxa"/>
            <w:gridSpan w:val="4"/>
          </w:tcPr>
          <w:p w14:paraId="37622A08" w14:textId="77777777" w:rsidR="00D62F03" w:rsidRDefault="00D62F03" w:rsidP="007F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Кадровое и материально- техническое обеспечение</w:t>
            </w:r>
          </w:p>
        </w:tc>
      </w:tr>
      <w:tr w:rsidR="00D62F03" w:rsidRPr="00D62F03" w14:paraId="1DBFBEE3" w14:textId="77777777" w:rsidTr="00213F14">
        <w:tc>
          <w:tcPr>
            <w:tcW w:w="781" w:type="dxa"/>
          </w:tcPr>
          <w:p w14:paraId="4D12EA3C" w14:textId="77777777" w:rsidR="00D62F03" w:rsidRPr="00D62F03" w:rsidRDefault="00D6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497" w:type="dxa"/>
          </w:tcPr>
          <w:p w14:paraId="69B0E193" w14:textId="77777777" w:rsidR="00D62F03" w:rsidRPr="00D62F03" w:rsidRDefault="00D62F03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="00A3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15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организацией приема на работу в строгом соответствии со штатным расписанием </w:t>
            </w:r>
            <w:r w:rsidR="005B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5" w:type="dxa"/>
          </w:tcPr>
          <w:p w14:paraId="41CAC62E" w14:textId="77777777" w:rsidR="00D62F03" w:rsidRDefault="005B03A5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В.О..</w:t>
            </w:r>
          </w:p>
          <w:p w14:paraId="1B219D44" w14:textId="77777777" w:rsidR="005B03A5" w:rsidRPr="00D62F03" w:rsidRDefault="005B03A5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кадров </w:t>
            </w:r>
          </w:p>
        </w:tc>
        <w:tc>
          <w:tcPr>
            <w:tcW w:w="3083" w:type="dxa"/>
          </w:tcPr>
          <w:p w14:paraId="739B0946" w14:textId="77777777" w:rsidR="00D62F03" w:rsidRDefault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874212" w:rsidRPr="00D62F03" w14:paraId="56336540" w14:textId="77777777" w:rsidTr="00213F14">
        <w:tc>
          <w:tcPr>
            <w:tcW w:w="781" w:type="dxa"/>
          </w:tcPr>
          <w:p w14:paraId="600AD910" w14:textId="77777777" w:rsidR="00874212" w:rsidRDefault="008C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497" w:type="dxa"/>
          </w:tcPr>
          <w:p w14:paraId="1B362969" w14:textId="77777777" w:rsidR="00874212" w:rsidRDefault="00874212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в должностные  инструкции всех работников учреждения «антикоррупционных обязанностей»</w:t>
            </w:r>
          </w:p>
        </w:tc>
        <w:tc>
          <w:tcPr>
            <w:tcW w:w="3915" w:type="dxa"/>
          </w:tcPr>
          <w:p w14:paraId="07DF5885" w14:textId="77777777" w:rsidR="00874212" w:rsidRDefault="00874212" w:rsidP="0087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В.О..</w:t>
            </w:r>
          </w:p>
          <w:p w14:paraId="1E53A2B6" w14:textId="77777777" w:rsidR="00874212" w:rsidRDefault="00874212" w:rsidP="0087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3083" w:type="dxa"/>
          </w:tcPr>
          <w:p w14:paraId="0995E308" w14:textId="76233375" w:rsidR="00874212" w:rsidRDefault="0087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C5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7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</w:t>
            </w:r>
            <w:r w:rsidR="00967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74212" w:rsidRPr="00D62F03" w14:paraId="6A23971B" w14:textId="77777777" w:rsidTr="00213F14">
        <w:tc>
          <w:tcPr>
            <w:tcW w:w="781" w:type="dxa"/>
          </w:tcPr>
          <w:p w14:paraId="0CC01CB3" w14:textId="77777777" w:rsidR="00874212" w:rsidRDefault="008C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497" w:type="dxa"/>
          </w:tcPr>
          <w:p w14:paraId="4119A757" w14:textId="77777777" w:rsidR="00874212" w:rsidRDefault="00874212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 формы  декларации о конфликте интересов (которая заполняется при </w:t>
            </w:r>
            <w:r w:rsidR="008C5211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поступлении на работу, назначении на новую должность и представляет собой информацию о возможности возникновения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15" w:type="dxa"/>
          </w:tcPr>
          <w:p w14:paraId="103583CF" w14:textId="77777777" w:rsidR="008C5211" w:rsidRDefault="008C5211" w:rsidP="008C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В.О..</w:t>
            </w:r>
          </w:p>
          <w:p w14:paraId="700E4F73" w14:textId="77777777" w:rsidR="00874212" w:rsidRDefault="008C5211" w:rsidP="008C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3083" w:type="dxa"/>
          </w:tcPr>
          <w:p w14:paraId="700AD1E8" w14:textId="3850D76D" w:rsidR="00874212" w:rsidRDefault="008C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0</w:t>
            </w:r>
            <w:r w:rsidR="00967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</w:t>
            </w:r>
            <w:r w:rsidR="00967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62F03" w:rsidRPr="00D62F03" w14:paraId="2166CA4D" w14:textId="77777777" w:rsidTr="00213F14">
        <w:tc>
          <w:tcPr>
            <w:tcW w:w="781" w:type="dxa"/>
          </w:tcPr>
          <w:p w14:paraId="7268E150" w14:textId="77777777" w:rsidR="00D62F03" w:rsidRPr="00D62F03" w:rsidRDefault="008C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  <w:r w:rsidR="005B0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7" w:type="dxa"/>
          </w:tcPr>
          <w:p w14:paraId="3C98B997" w14:textId="77777777" w:rsidR="00D62F03" w:rsidRPr="00D62F03" w:rsidRDefault="005B03A5" w:rsidP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Доводить до сведения работников учреждения информацию о совершенных в государственном бюджетном учреждении здравоохранения «Кузнецкая межрайонная больница» коррупционных правонарушениях на собраниях трудового коллектива </w:t>
            </w:r>
          </w:p>
        </w:tc>
        <w:tc>
          <w:tcPr>
            <w:tcW w:w="3915" w:type="dxa"/>
          </w:tcPr>
          <w:p w14:paraId="4A14B5B0" w14:textId="77777777" w:rsidR="00D62F03" w:rsidRDefault="005B03A5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Латышева О.В.</w:t>
            </w:r>
          </w:p>
          <w:p w14:paraId="178B06FE" w14:textId="77777777" w:rsidR="005B03A5" w:rsidRPr="00D62F03" w:rsidRDefault="005B03A5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профсоюзной организации </w:t>
            </w:r>
          </w:p>
        </w:tc>
        <w:tc>
          <w:tcPr>
            <w:tcW w:w="3083" w:type="dxa"/>
          </w:tcPr>
          <w:p w14:paraId="4B9800E2" w14:textId="77777777" w:rsidR="00D62F03" w:rsidRDefault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5B03A5" w:rsidRPr="00D62F03" w14:paraId="607A3D4F" w14:textId="77777777" w:rsidTr="00C775D4">
        <w:tc>
          <w:tcPr>
            <w:tcW w:w="15276" w:type="dxa"/>
            <w:gridSpan w:val="4"/>
          </w:tcPr>
          <w:p w14:paraId="7F6BAA89" w14:textId="77777777" w:rsidR="005B03A5" w:rsidRDefault="005B03A5" w:rsidP="007F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Контрольные мероприятия</w:t>
            </w:r>
          </w:p>
        </w:tc>
      </w:tr>
      <w:tr w:rsidR="005B03A5" w:rsidRPr="00D62F03" w14:paraId="3EE2D013" w14:textId="77777777" w:rsidTr="00213F14">
        <w:tc>
          <w:tcPr>
            <w:tcW w:w="781" w:type="dxa"/>
          </w:tcPr>
          <w:p w14:paraId="4C8EDD22" w14:textId="77777777" w:rsidR="005B03A5" w:rsidRDefault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497" w:type="dxa"/>
          </w:tcPr>
          <w:p w14:paraId="1FC64E99" w14:textId="77777777" w:rsidR="005B03A5" w:rsidRDefault="005B03A5" w:rsidP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="00A3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соблюдением порядка осуществления административных </w:t>
            </w:r>
            <w:r w:rsidR="00A3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процедур по обращениям граждан </w:t>
            </w:r>
          </w:p>
        </w:tc>
        <w:tc>
          <w:tcPr>
            <w:tcW w:w="3915" w:type="dxa"/>
          </w:tcPr>
          <w:p w14:paraId="15C216FB" w14:textId="77777777" w:rsidR="005B03A5" w:rsidRDefault="00A36152" w:rsidP="00D6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Морозова Е.В.</w:t>
            </w:r>
          </w:p>
        </w:tc>
        <w:tc>
          <w:tcPr>
            <w:tcW w:w="3083" w:type="dxa"/>
          </w:tcPr>
          <w:p w14:paraId="51F85507" w14:textId="77777777" w:rsidR="005B03A5" w:rsidRDefault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B03A5" w:rsidRPr="00D62F03" w14:paraId="54ACD3E1" w14:textId="77777777" w:rsidTr="00213F14">
        <w:tc>
          <w:tcPr>
            <w:tcW w:w="781" w:type="dxa"/>
          </w:tcPr>
          <w:p w14:paraId="1E553D46" w14:textId="77777777" w:rsidR="005B03A5" w:rsidRDefault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497" w:type="dxa"/>
          </w:tcPr>
          <w:p w14:paraId="471C6E23" w14:textId="77777777" w:rsidR="005B03A5" w:rsidRDefault="005B03A5" w:rsidP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данных бухгалтерского учета, наличия и достоверности первичных документов бухгалтерского учета.</w:t>
            </w:r>
          </w:p>
        </w:tc>
        <w:tc>
          <w:tcPr>
            <w:tcW w:w="3915" w:type="dxa"/>
          </w:tcPr>
          <w:p w14:paraId="28BA0809" w14:textId="77777777" w:rsidR="005B03A5" w:rsidRDefault="00A36152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планово-</w:t>
            </w:r>
            <w:r w:rsidRPr="00D62F03">
              <w:rPr>
                <w:rFonts w:ascii="Times New Roman" w:hAnsi="Times New Roman" w:cs="Times New Roman"/>
                <w:sz w:val="28"/>
                <w:szCs w:val="28"/>
              </w:rPr>
              <w:t>экономического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Лысяков Н.А.</w:t>
            </w:r>
          </w:p>
        </w:tc>
        <w:tc>
          <w:tcPr>
            <w:tcW w:w="3083" w:type="dxa"/>
          </w:tcPr>
          <w:p w14:paraId="03D31A83" w14:textId="77777777" w:rsidR="005B03A5" w:rsidRDefault="007F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B03A5" w:rsidRPr="00D62F03" w14:paraId="028342A8" w14:textId="77777777" w:rsidTr="00213F14">
        <w:tc>
          <w:tcPr>
            <w:tcW w:w="781" w:type="dxa"/>
          </w:tcPr>
          <w:p w14:paraId="054932BD" w14:textId="77777777" w:rsidR="005B03A5" w:rsidRDefault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497" w:type="dxa"/>
          </w:tcPr>
          <w:p w14:paraId="642C2186" w14:textId="77777777" w:rsidR="005B03A5" w:rsidRDefault="005B03A5" w:rsidP="005B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экономической обоснованности расходов учреждения </w:t>
            </w:r>
          </w:p>
        </w:tc>
        <w:tc>
          <w:tcPr>
            <w:tcW w:w="3915" w:type="dxa"/>
          </w:tcPr>
          <w:p w14:paraId="0C0EF99C" w14:textId="77777777" w:rsidR="00A36152" w:rsidRDefault="00A36152" w:rsidP="00A3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планово-</w:t>
            </w:r>
          </w:p>
          <w:p w14:paraId="358A86AD" w14:textId="77777777" w:rsidR="00A36152" w:rsidRDefault="00A36152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отдела Лысяков Н.А.</w:t>
            </w:r>
          </w:p>
          <w:p w14:paraId="1E5D6CBF" w14:textId="77777777" w:rsidR="007F26E3" w:rsidRDefault="007F26E3" w:rsidP="00A36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0121A352" w14:textId="77777777" w:rsidR="005B03A5" w:rsidRDefault="007F2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</w:tbl>
    <w:p w14:paraId="00A0CD8D" w14:textId="77777777" w:rsidR="00D54C35" w:rsidRPr="00D62F03" w:rsidRDefault="00D54C35">
      <w:pPr>
        <w:rPr>
          <w:rFonts w:ascii="Times New Roman" w:hAnsi="Times New Roman" w:cs="Times New Roman"/>
          <w:sz w:val="28"/>
          <w:szCs w:val="28"/>
        </w:rPr>
      </w:pPr>
    </w:p>
    <w:sectPr w:rsidR="00D54C35" w:rsidRPr="00D62F03" w:rsidSect="00D62F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EABB1" w14:textId="77777777" w:rsidR="00161CBB" w:rsidRDefault="00161CBB" w:rsidP="00673ACE">
      <w:pPr>
        <w:spacing w:after="0" w:line="240" w:lineRule="auto"/>
      </w:pPr>
      <w:r>
        <w:separator/>
      </w:r>
    </w:p>
  </w:endnote>
  <w:endnote w:type="continuationSeparator" w:id="0">
    <w:p w14:paraId="742ABA23" w14:textId="77777777" w:rsidR="00161CBB" w:rsidRDefault="00161CBB" w:rsidP="0067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A769B" w14:textId="77777777" w:rsidR="00161CBB" w:rsidRDefault="00161CBB" w:rsidP="00673ACE">
      <w:pPr>
        <w:spacing w:after="0" w:line="240" w:lineRule="auto"/>
      </w:pPr>
      <w:r>
        <w:separator/>
      </w:r>
    </w:p>
  </w:footnote>
  <w:footnote w:type="continuationSeparator" w:id="0">
    <w:p w14:paraId="63073AFC" w14:textId="77777777" w:rsidR="00161CBB" w:rsidRDefault="00161CBB" w:rsidP="00673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35"/>
    <w:rsid w:val="00161CBB"/>
    <w:rsid w:val="00170826"/>
    <w:rsid w:val="00213F14"/>
    <w:rsid w:val="002B4978"/>
    <w:rsid w:val="002C248F"/>
    <w:rsid w:val="003E441B"/>
    <w:rsid w:val="00465D2F"/>
    <w:rsid w:val="004F46F0"/>
    <w:rsid w:val="00562ED2"/>
    <w:rsid w:val="005B03A5"/>
    <w:rsid w:val="005B1B30"/>
    <w:rsid w:val="005B7A8C"/>
    <w:rsid w:val="005D4F38"/>
    <w:rsid w:val="005D76B5"/>
    <w:rsid w:val="00673ACE"/>
    <w:rsid w:val="00676617"/>
    <w:rsid w:val="007E4425"/>
    <w:rsid w:val="007F26E3"/>
    <w:rsid w:val="00874212"/>
    <w:rsid w:val="008C5211"/>
    <w:rsid w:val="008D2A62"/>
    <w:rsid w:val="00967858"/>
    <w:rsid w:val="00985400"/>
    <w:rsid w:val="009C0C2A"/>
    <w:rsid w:val="009C5F38"/>
    <w:rsid w:val="00A36152"/>
    <w:rsid w:val="00AA094F"/>
    <w:rsid w:val="00BB71F2"/>
    <w:rsid w:val="00C51F1F"/>
    <w:rsid w:val="00D54C35"/>
    <w:rsid w:val="00D62F03"/>
    <w:rsid w:val="00D92C10"/>
    <w:rsid w:val="00DA2441"/>
    <w:rsid w:val="00DC5C6A"/>
    <w:rsid w:val="00F21E51"/>
    <w:rsid w:val="00F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E14C"/>
  <w15:docId w15:val="{0EF55560-46D8-46F0-8BD0-864F8615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3ACE"/>
  </w:style>
  <w:style w:type="paragraph" w:styleId="a6">
    <w:name w:val="footer"/>
    <w:basedOn w:val="a"/>
    <w:link w:val="a7"/>
    <w:uiPriority w:val="99"/>
    <w:semiHidden/>
    <w:unhideWhenUsed/>
    <w:rsid w:val="0067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pol4-det</dc:creator>
  <cp:lastModifiedBy>User</cp:lastModifiedBy>
  <cp:revision>2</cp:revision>
  <dcterms:created xsi:type="dcterms:W3CDTF">2022-07-27T05:25:00Z</dcterms:created>
  <dcterms:modified xsi:type="dcterms:W3CDTF">2022-07-27T05:25:00Z</dcterms:modified>
</cp:coreProperties>
</file>