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37" w:rsidRPr="001B7637" w:rsidRDefault="00E918F0" w:rsidP="001B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93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B76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0E2935">
        <w:rPr>
          <w:rFonts w:ascii="Times New Roman" w:hAnsi="Times New Roman" w:cs="Times New Roman"/>
          <w:sz w:val="20"/>
          <w:szCs w:val="20"/>
        </w:rPr>
        <w:t xml:space="preserve">   </w:t>
      </w:r>
      <w:r w:rsidR="001B7637" w:rsidRPr="001B7637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B7637" w:rsidRPr="001B7637" w:rsidRDefault="001B7637" w:rsidP="001B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B76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7637">
        <w:rPr>
          <w:rFonts w:ascii="Times New Roman" w:hAnsi="Times New Roman" w:cs="Times New Roman"/>
          <w:sz w:val="24"/>
          <w:szCs w:val="24"/>
        </w:rPr>
        <w:t xml:space="preserve">                             Главный врач        </w:t>
      </w:r>
    </w:p>
    <w:p w:rsidR="001B7637" w:rsidRDefault="001B7637" w:rsidP="001B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637" w:rsidRPr="001B7637" w:rsidRDefault="001B7637" w:rsidP="001B763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ГБУЗ «Кузнецкая центральная больница»  </w:t>
      </w:r>
    </w:p>
    <w:p w:rsidR="001B7637" w:rsidRPr="001B7637" w:rsidRDefault="001B7637" w:rsidP="001B7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B7637">
        <w:rPr>
          <w:rFonts w:ascii="Times New Roman" w:hAnsi="Times New Roman" w:cs="Times New Roman"/>
          <w:sz w:val="24"/>
          <w:szCs w:val="24"/>
        </w:rPr>
        <w:t>________ А.В. Потапов</w:t>
      </w:r>
    </w:p>
    <w:p w:rsidR="00853885" w:rsidRPr="001B7637" w:rsidRDefault="00E918F0" w:rsidP="00853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3885" w:rsidRPr="001B7637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1B7637" w:rsidRPr="001B7637" w:rsidRDefault="001B7637" w:rsidP="001B7637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по проведению профилактического медицинского осмотра и диспансеризации определенных групп взрослого населения, в т.ч. для оценки репродуктивного здоровья мужчин и женщин </w:t>
      </w:r>
      <w:proofErr w:type="gramStart"/>
      <w:r w:rsidRPr="001B76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53885" w:rsidRPr="001B7637" w:rsidRDefault="00853885" w:rsidP="001B7637">
      <w:pPr>
        <w:spacing w:after="6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7637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 w:rsidR="006D3E0A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1B7637">
        <w:rPr>
          <w:rFonts w:ascii="Times New Roman" w:hAnsi="Times New Roman" w:cs="Times New Roman"/>
          <w:sz w:val="24"/>
          <w:szCs w:val="24"/>
          <w:u w:val="single"/>
        </w:rPr>
        <w:t>РБ» поликлиника №</w:t>
      </w:r>
      <w:r w:rsidR="000E2935" w:rsidRPr="001B763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B7637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0E2935" w:rsidRPr="001B7637">
        <w:rPr>
          <w:rFonts w:ascii="Times New Roman" w:hAnsi="Times New Roman" w:cs="Times New Roman"/>
          <w:sz w:val="24"/>
          <w:szCs w:val="24"/>
          <w:u w:val="single"/>
        </w:rPr>
        <w:t>Радищева 65А</w:t>
      </w:r>
    </w:p>
    <w:p w:rsidR="00853885" w:rsidRPr="001B7637" w:rsidRDefault="00853885" w:rsidP="0085388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 w:rsidRPr="001B763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03A9E" w:rsidRPr="001B7637">
        <w:rPr>
          <w:rFonts w:ascii="Times New Roman" w:hAnsi="Times New Roman" w:cs="Times New Roman"/>
          <w:sz w:val="24"/>
          <w:szCs w:val="24"/>
          <w:u w:val="single"/>
        </w:rPr>
        <w:t>8841573-23-92</w:t>
      </w:r>
    </w:p>
    <w:p w:rsidR="00853885" w:rsidRPr="001B7637" w:rsidRDefault="00853885" w:rsidP="00853885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37">
        <w:rPr>
          <w:rFonts w:ascii="Times New Roman" w:hAnsi="Times New Roman" w:cs="Times New Roman"/>
          <w:sz w:val="24"/>
          <w:szCs w:val="24"/>
        </w:rPr>
        <w:t xml:space="preserve">Возраст проведения диспансеризации: </w:t>
      </w:r>
      <w:r w:rsidR="00E03A9E" w:rsidRPr="001B7637">
        <w:rPr>
          <w:rFonts w:ascii="Times New Roman" w:hAnsi="Times New Roman" w:cs="Times New Roman"/>
          <w:sz w:val="24"/>
          <w:szCs w:val="24"/>
        </w:rPr>
        <w:t>18-39 лет 1раз в 3 года; 40 лет и старше ежегодно</w:t>
      </w: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6379"/>
        <w:gridCol w:w="2373"/>
        <w:gridCol w:w="2163"/>
      </w:tblGrid>
      <w:tr w:rsidR="00853885" w:rsidRPr="001B7637" w:rsidTr="00A14A64">
        <w:trPr>
          <w:trHeight w:val="278"/>
        </w:trPr>
        <w:tc>
          <w:tcPr>
            <w:tcW w:w="6379" w:type="dxa"/>
          </w:tcPr>
          <w:p w:rsidR="00853885" w:rsidRPr="001B7637" w:rsidRDefault="00853885" w:rsidP="00E754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853885" w:rsidRPr="001B7637" w:rsidRDefault="00853885" w:rsidP="00E754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853885" w:rsidRPr="001B7637" w:rsidRDefault="00853885" w:rsidP="00E754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853885" w:rsidRPr="001B7637" w:rsidTr="008E5519">
        <w:trPr>
          <w:trHeight w:val="1099"/>
        </w:trPr>
        <w:tc>
          <w:tcPr>
            <w:tcW w:w="6379" w:type="dxa"/>
          </w:tcPr>
          <w:p w:rsidR="00853885" w:rsidRPr="001B7637" w:rsidRDefault="00853885" w:rsidP="00853885">
            <w:pPr>
              <w:pStyle w:val="a4"/>
              <w:numPr>
                <w:ilvl w:val="0"/>
                <w:numId w:val="1"/>
              </w:numPr>
              <w:spacing w:before="60" w:after="0" w:line="240" w:lineRule="auto"/>
              <w:ind w:left="313" w:hanging="3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диспансеризации:</w:t>
            </w:r>
          </w:p>
          <w:p w:rsidR="00853885" w:rsidRPr="001B7637" w:rsidRDefault="00853885" w:rsidP="00E7540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373" w:type="dxa"/>
            <w:tcBorders>
              <w:bottom w:val="nil"/>
            </w:tcBorders>
          </w:tcPr>
          <w:p w:rsidR="00853885" w:rsidRPr="001B7637" w:rsidRDefault="00853885" w:rsidP="00E7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853885" w:rsidP="00E7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132467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3" w:type="dxa"/>
            <w:tcBorders>
              <w:bottom w:val="nil"/>
            </w:tcBorders>
          </w:tcPr>
          <w:p w:rsidR="00853885" w:rsidRPr="001B7637" w:rsidRDefault="00132467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Пн.Вт.Ср.П</w:t>
            </w:r>
            <w:r w:rsidR="00853885" w:rsidRPr="001B7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853885"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132467" w:rsidRPr="001B7637" w:rsidRDefault="00132467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2467" w:rsidRPr="001B7637" w:rsidRDefault="00132467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53885" w:rsidRPr="001B7637" w:rsidTr="00A14A64">
        <w:trPr>
          <w:trHeight w:val="560"/>
        </w:trPr>
        <w:tc>
          <w:tcPr>
            <w:tcW w:w="6379" w:type="dxa"/>
          </w:tcPr>
          <w:p w:rsidR="00853885" w:rsidRPr="001B7637" w:rsidRDefault="00853885" w:rsidP="00BA3D6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(анкетирование), измерение артериального давления</w:t>
            </w:r>
            <w:r w:rsidR="00BA3D6A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на периферических артериях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50"/>
        </w:trPr>
        <w:tc>
          <w:tcPr>
            <w:tcW w:w="6379" w:type="dxa"/>
          </w:tcPr>
          <w:p w:rsidR="00853885" w:rsidRPr="001B7637" w:rsidRDefault="00BA3D6A" w:rsidP="00E7540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547"/>
        </w:trPr>
        <w:tc>
          <w:tcPr>
            <w:tcW w:w="6379" w:type="dxa"/>
          </w:tcPr>
          <w:p w:rsidR="00853885" w:rsidRPr="001B7637" w:rsidRDefault="00853885" w:rsidP="00256FB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внутриглазного давления для граждан в возрасте от 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0 лет и старше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373" w:type="dxa"/>
            <w:tcBorders>
              <w:top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1122"/>
        </w:trPr>
        <w:tc>
          <w:tcPr>
            <w:tcW w:w="6379" w:type="dxa"/>
          </w:tcPr>
          <w:p w:rsidR="00853885" w:rsidRPr="001B7637" w:rsidRDefault="00853885" w:rsidP="0082208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в покое (ЭКГ)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35 лет и старше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373" w:type="dxa"/>
          </w:tcPr>
          <w:p w:rsidR="008E5519" w:rsidRDefault="008E5519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132467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3" w:type="dxa"/>
            <w:tcBorders>
              <w:bottom w:val="nil"/>
            </w:tcBorders>
          </w:tcPr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Пн.Вт.Ср.Пт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15: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53885" w:rsidRPr="001B7637" w:rsidTr="00A14A64">
        <w:trPr>
          <w:trHeight w:val="1122"/>
        </w:trPr>
        <w:tc>
          <w:tcPr>
            <w:tcW w:w="6379" w:type="dxa"/>
          </w:tcPr>
          <w:p w:rsidR="00853885" w:rsidRPr="001B7637" w:rsidRDefault="00853885" w:rsidP="0082208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или врачом акушером-гинекологом женщин в возрасте от 18 лет и старше 1 раз в год; 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взятие мазка с шейки матки, цитологическое исследование мазка с шейки матки для женщин в возрасте от 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до 6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 1 раз в 3 года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8E5519" w:rsidRDefault="008E5519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67" w:rsidRPr="001B7637" w:rsidRDefault="00132467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853885" w:rsidRPr="001B7637" w:rsidRDefault="003C130B" w:rsidP="00E7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z-index:251660288;visibility:visible;mso-position-horizontal-relative:text;mso-position-vertical-relative:text" from="-1.85pt,-.75pt" to="103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wf4gEAANkDAAAOAAAAZHJzL2Uyb0RvYy54bWysU82O0zAQviPxDpbvNGkXsSh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" strokecolor="black [3200]" strokeweight=".5pt">
                  <v:stroke joinstyle="miter"/>
                </v:line>
              </w:pict>
            </w:r>
            <w:proofErr w:type="spellStart"/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Пн.Вт.СР</w:t>
            </w:r>
            <w:proofErr w:type="gramStart"/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132467" w:rsidRPr="001B7637" w:rsidRDefault="00132467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Вторая суббота каждого месяца</w:t>
            </w:r>
          </w:p>
          <w:p w:rsidR="00A14A64" w:rsidRPr="001B7637" w:rsidRDefault="00132467" w:rsidP="0013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53885" w:rsidRPr="001B7637" w:rsidTr="008E5519">
        <w:trPr>
          <w:trHeight w:val="552"/>
        </w:trPr>
        <w:tc>
          <w:tcPr>
            <w:tcW w:w="6379" w:type="dxa"/>
          </w:tcPr>
          <w:p w:rsidR="00853885" w:rsidRPr="001B7637" w:rsidRDefault="00853885" w:rsidP="00E7540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глюкозы в крови натощак.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1 раз в год</w:t>
            </w:r>
          </w:p>
          <w:p w:rsidR="00211C0A" w:rsidRPr="001B7637" w:rsidRDefault="00211C0A" w:rsidP="00E7540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nil"/>
            </w:tcBorders>
          </w:tcPr>
          <w:p w:rsidR="008E5519" w:rsidRDefault="008E5519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467" w:rsidRPr="001B7637" w:rsidRDefault="00132467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C0A" w:rsidRPr="001B7637" w:rsidRDefault="00211C0A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0E2935" w:rsidRPr="001B7637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E03A9E" w:rsidRPr="001B7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bottom w:val="nil"/>
            </w:tcBorders>
          </w:tcPr>
          <w:p w:rsidR="00853885" w:rsidRPr="001B7637" w:rsidRDefault="00853885" w:rsidP="00E7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697"/>
        </w:trPr>
        <w:tc>
          <w:tcPr>
            <w:tcW w:w="6379" w:type="dxa"/>
          </w:tcPr>
          <w:p w:rsidR="00853885" w:rsidRPr="001B7637" w:rsidRDefault="00853885" w:rsidP="00211C0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Определение ур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овня общего холестерина в крови, 1 раз в год</w:t>
            </w:r>
          </w:p>
          <w:p w:rsidR="00520246" w:rsidRPr="001B7637" w:rsidRDefault="00520246" w:rsidP="00211C0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246" w:rsidRPr="001B7637" w:rsidRDefault="00520246" w:rsidP="00211C0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Общий анализ крови в возрасте 40 лет и старше, 1 раз в год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211C0A" w:rsidRPr="001B7637" w:rsidRDefault="00211C0A" w:rsidP="00132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="00132467" w:rsidRPr="001B7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</w:tc>
      </w:tr>
      <w:tr w:rsidR="00853885" w:rsidRPr="001B7637" w:rsidTr="008E5519">
        <w:trPr>
          <w:trHeight w:val="844"/>
        </w:trPr>
        <w:tc>
          <w:tcPr>
            <w:tcW w:w="6379" w:type="dxa"/>
          </w:tcPr>
          <w:p w:rsidR="00211C0A" w:rsidRPr="001B7637" w:rsidRDefault="00853885" w:rsidP="0082208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простат-специфического</w:t>
            </w:r>
            <w:proofErr w:type="spellEnd"/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(ПСА) в крови для мужчин в возрасте 45</w:t>
            </w:r>
            <w:r w:rsidR="00822080" w:rsidRPr="001B7637">
              <w:rPr>
                <w:rFonts w:ascii="Times New Roman" w:hAnsi="Times New Roman" w:cs="Times New Roman"/>
                <w:sz w:val="24"/>
                <w:szCs w:val="24"/>
              </w:rPr>
              <w:t>, 50, 55, 60 и 64 лет</w:t>
            </w:r>
          </w:p>
        </w:tc>
        <w:tc>
          <w:tcPr>
            <w:tcW w:w="2373" w:type="dxa"/>
            <w:tcBorders>
              <w:top w:val="nil"/>
              <w:bottom w:val="single" w:sz="4" w:space="0" w:color="auto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8E5519">
        <w:trPr>
          <w:trHeight w:val="842"/>
        </w:trPr>
        <w:tc>
          <w:tcPr>
            <w:tcW w:w="6379" w:type="dxa"/>
          </w:tcPr>
          <w:p w:rsidR="00853885" w:rsidRPr="001B7637" w:rsidRDefault="00853885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относительного </w:t>
            </w:r>
            <w:proofErr w:type="spellStart"/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риска у граждан в возрасте от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до 39 лет включительно</w:t>
            </w:r>
          </w:p>
        </w:tc>
        <w:tc>
          <w:tcPr>
            <w:tcW w:w="2373" w:type="dxa"/>
            <w:tcBorders>
              <w:bottom w:val="nil"/>
            </w:tcBorders>
          </w:tcPr>
          <w:p w:rsidR="00841268" w:rsidRPr="001B7637" w:rsidRDefault="00841268" w:rsidP="0084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Default="00841268" w:rsidP="0084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E5519" w:rsidRPr="001B7637" w:rsidRDefault="008E5519" w:rsidP="00841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Кабинеты                        №11. ВОП  № 39,40,48,50,51,53</w:t>
            </w:r>
          </w:p>
        </w:tc>
        <w:tc>
          <w:tcPr>
            <w:tcW w:w="2163" w:type="dxa"/>
            <w:tcBorders>
              <w:bottom w:val="nil"/>
            </w:tcBorders>
          </w:tcPr>
          <w:p w:rsidR="00A14A64" w:rsidRPr="001B7637" w:rsidRDefault="00A14A64" w:rsidP="00A1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853885" w:rsidP="00A1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ВТ.Ср</w:t>
            </w:r>
            <w:proofErr w:type="gramStart"/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41268" w:rsidRPr="001B7637" w:rsidRDefault="00841268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рг с 8-0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0 до 19-00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853885" w:rsidRPr="001B7637" w:rsidTr="00A14A64">
        <w:trPr>
          <w:trHeight w:val="840"/>
        </w:trPr>
        <w:tc>
          <w:tcPr>
            <w:tcW w:w="6379" w:type="dxa"/>
          </w:tcPr>
          <w:p w:rsidR="00853885" w:rsidRPr="001B7637" w:rsidRDefault="00853885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абсолютного </w:t>
            </w:r>
            <w:proofErr w:type="spellStart"/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риска у граждан в возрасте от 4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до 6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  <w:r w:rsidR="00256FB5" w:rsidRPr="001B7637">
              <w:rPr>
                <w:rFonts w:ascii="Times New Roman" w:hAnsi="Times New Roman" w:cs="Times New Roman"/>
                <w:sz w:val="24"/>
                <w:szCs w:val="24"/>
              </w:rPr>
              <w:t>, 1 раз в год</w:t>
            </w: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840"/>
        </w:trPr>
        <w:tc>
          <w:tcPr>
            <w:tcW w:w="6379" w:type="dxa"/>
          </w:tcPr>
          <w:p w:rsidR="00853885" w:rsidRPr="001B7637" w:rsidRDefault="00A140A8" w:rsidP="00256FB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и</w:t>
            </w:r>
            <w:r w:rsidR="00853885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ндивидуальное профилактическое консультирование </w:t>
            </w:r>
            <w:r w:rsidR="00B32D29" w:rsidRPr="001B7637">
              <w:rPr>
                <w:rFonts w:ascii="Times New Roman" w:hAnsi="Times New Roman" w:cs="Times New Roman"/>
                <w:sz w:val="24"/>
                <w:szCs w:val="24"/>
              </w:rPr>
              <w:t>в возрасте 18 лет и старше</w:t>
            </w:r>
          </w:p>
          <w:p w:rsidR="00256FB5" w:rsidRPr="001B7637" w:rsidRDefault="00256FB5" w:rsidP="00256FB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1964"/>
        </w:trPr>
        <w:tc>
          <w:tcPr>
            <w:tcW w:w="6379" w:type="dxa"/>
          </w:tcPr>
          <w:p w:rsidR="00853885" w:rsidRPr="001B7637" w:rsidRDefault="00853885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или рентгенография легких, 1 раз в 2 года</w:t>
            </w:r>
          </w:p>
        </w:tc>
        <w:tc>
          <w:tcPr>
            <w:tcW w:w="2373" w:type="dxa"/>
          </w:tcPr>
          <w:p w:rsidR="00853885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19" w:rsidRDefault="008E5519" w:rsidP="008E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0E2935" w:rsidRPr="001B7637" w:rsidRDefault="000E293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ПН.СР.ЧТ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853885" w:rsidRPr="001B7637" w:rsidRDefault="000E293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  <w:p w:rsidR="000E2935" w:rsidRPr="001B7637" w:rsidRDefault="000E293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Вторник 13:00 -18:00</w:t>
            </w:r>
          </w:p>
          <w:p w:rsidR="000E2935" w:rsidRPr="001B7637" w:rsidRDefault="000E293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Вторая суббота </w:t>
            </w: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месяца  8:00-10:00</w:t>
            </w:r>
          </w:p>
        </w:tc>
      </w:tr>
      <w:tr w:rsidR="00853885" w:rsidRPr="001B7637" w:rsidTr="00A14A64">
        <w:trPr>
          <w:trHeight w:val="1122"/>
        </w:trPr>
        <w:tc>
          <w:tcPr>
            <w:tcW w:w="6379" w:type="dxa"/>
          </w:tcPr>
          <w:p w:rsidR="00853885" w:rsidRPr="001B7637" w:rsidRDefault="00853885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 иммунохимическим методом для граждан в возрасте от 4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включительно, 1 раз в 2 года;  в возрасте от 65 до 75 лет включительно, 1 раз в год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8E5519" w:rsidRDefault="008E551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Лаборатория ул.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, 142 </w:t>
            </w:r>
          </w:p>
          <w:p w:rsidR="00853885" w:rsidRPr="001B7637" w:rsidRDefault="00853885" w:rsidP="001B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Кабинеты   № 1, 2, 3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10:00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A14A64">
        <w:trPr>
          <w:trHeight w:val="1402"/>
        </w:trPr>
        <w:tc>
          <w:tcPr>
            <w:tcW w:w="6379" w:type="dxa"/>
          </w:tcPr>
          <w:p w:rsidR="00853885" w:rsidRPr="001B7637" w:rsidRDefault="00853885" w:rsidP="0052024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Маммография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обеих молочных желез 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в 2-х проекциях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женщин в возрасте от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520246" w:rsidRPr="001B7637">
              <w:rPr>
                <w:rFonts w:ascii="Times New Roman" w:hAnsi="Times New Roman" w:cs="Times New Roman"/>
                <w:sz w:val="24"/>
                <w:szCs w:val="24"/>
              </w:rPr>
              <w:t>включительно, 1 раз в 2 года</w:t>
            </w:r>
          </w:p>
        </w:tc>
        <w:tc>
          <w:tcPr>
            <w:tcW w:w="2373" w:type="dxa"/>
          </w:tcPr>
          <w:p w:rsidR="008E5519" w:rsidRDefault="008E551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Маммографический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ул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омсомольская, 41</w:t>
            </w:r>
          </w:p>
        </w:tc>
        <w:tc>
          <w:tcPr>
            <w:tcW w:w="2163" w:type="dxa"/>
          </w:tcPr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17:00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885" w:rsidRPr="001B7637" w:rsidTr="00756296">
        <w:trPr>
          <w:trHeight w:val="1175"/>
        </w:trPr>
        <w:tc>
          <w:tcPr>
            <w:tcW w:w="6379" w:type="dxa"/>
          </w:tcPr>
          <w:p w:rsidR="00853885" w:rsidRPr="001B7637" w:rsidRDefault="00853885" w:rsidP="00E7540B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D29" w:rsidRPr="001B7637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 w:rsidR="00B32D29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45 лет однократно</w:t>
            </w:r>
          </w:p>
        </w:tc>
        <w:tc>
          <w:tcPr>
            <w:tcW w:w="2373" w:type="dxa"/>
          </w:tcPr>
          <w:p w:rsidR="00853885" w:rsidRPr="001B7637" w:rsidRDefault="00B32D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№3</w:t>
            </w:r>
          </w:p>
          <w:p w:rsidR="00B32D29" w:rsidRPr="001B7637" w:rsidRDefault="00B32D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201029" w:rsidRPr="001B7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3885" w:rsidRPr="001B7637" w:rsidRDefault="00853885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853885" w:rsidRPr="001B7637" w:rsidRDefault="002010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Среда, четверг,</w:t>
            </w:r>
          </w:p>
          <w:p w:rsidR="00B32D29" w:rsidRPr="001B7637" w:rsidRDefault="00B32D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32D29" w:rsidRPr="001B7637" w:rsidRDefault="00B32D29" w:rsidP="00201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201029" w:rsidRPr="001B7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0  - 1</w:t>
            </w:r>
            <w:r w:rsidR="00201029" w:rsidRPr="001B7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BA3D6A" w:rsidRPr="001B7637" w:rsidTr="00756296">
        <w:trPr>
          <w:trHeight w:val="1685"/>
        </w:trPr>
        <w:tc>
          <w:tcPr>
            <w:tcW w:w="6379" w:type="dxa"/>
          </w:tcPr>
          <w:p w:rsidR="00BA3D6A" w:rsidRPr="001B7637" w:rsidRDefault="00B32D29" w:rsidP="00BA3D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  <w:p w:rsidR="00BA3D6A" w:rsidRPr="001B7637" w:rsidRDefault="00BA3D6A" w:rsidP="00BA3D6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:rsidR="008E5519" w:rsidRDefault="008E551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64" w:rsidRPr="001B7637" w:rsidRDefault="00B32D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4A64" w:rsidRPr="001B76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бинеты</w:t>
            </w:r>
          </w:p>
          <w:p w:rsidR="00BA3D6A" w:rsidRPr="001B7637" w:rsidRDefault="00B32D29" w:rsidP="00E7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39,40,48,50,51,53</w:t>
            </w:r>
          </w:p>
        </w:tc>
        <w:tc>
          <w:tcPr>
            <w:tcW w:w="2163" w:type="dxa"/>
          </w:tcPr>
          <w:p w:rsidR="008E5519" w:rsidRDefault="008E5519" w:rsidP="00A14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D6A" w:rsidRPr="001B7637" w:rsidRDefault="00A14A64" w:rsidP="00A14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Понедельник  -</w:t>
            </w:r>
          </w:p>
          <w:p w:rsidR="00A14A64" w:rsidRPr="001B7637" w:rsidRDefault="00A14A64" w:rsidP="00A14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      Пятница</w:t>
            </w:r>
          </w:p>
          <w:p w:rsidR="00A14A64" w:rsidRPr="001B7637" w:rsidRDefault="00A14A64" w:rsidP="00A14A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 -  19:00</w:t>
            </w:r>
          </w:p>
          <w:p w:rsidR="00B7051E" w:rsidRPr="001B7637" w:rsidRDefault="00B7051E" w:rsidP="00B7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D6A" w:rsidRPr="001B7637" w:rsidRDefault="00B7051E" w:rsidP="008E5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8:00 – 14:00 </w:t>
            </w:r>
          </w:p>
        </w:tc>
      </w:tr>
      <w:tr w:rsidR="00B63408" w:rsidRPr="001B7637" w:rsidTr="00A14A64">
        <w:trPr>
          <w:trHeight w:val="1745"/>
        </w:trPr>
        <w:tc>
          <w:tcPr>
            <w:tcW w:w="6379" w:type="dxa"/>
          </w:tcPr>
          <w:p w:rsidR="00A140A8" w:rsidRPr="001B7637" w:rsidRDefault="00A140A8" w:rsidP="0033550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 диспансеризации:</w:t>
            </w:r>
          </w:p>
          <w:p w:rsidR="00B63408" w:rsidRPr="001B7637" w:rsidRDefault="00B7051E" w:rsidP="00B7051E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Прием (о</w:t>
            </w:r>
            <w:r w:rsidR="00A140A8" w:rsidRPr="001B763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40A8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врачом-терапевтом по 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="00A140A8"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этапа диспансеризации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373" w:type="dxa"/>
          </w:tcPr>
          <w:p w:rsidR="00A140A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 </w:t>
            </w:r>
          </w:p>
          <w:p w:rsidR="00B6340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1268" w:rsidRPr="001B7637">
              <w:rPr>
                <w:rFonts w:ascii="Times New Roman" w:hAnsi="Times New Roman" w:cs="Times New Roman"/>
                <w:sz w:val="24"/>
                <w:szCs w:val="24"/>
              </w:rPr>
              <w:t>39,40,48,50,51,53</w:t>
            </w:r>
          </w:p>
        </w:tc>
        <w:tc>
          <w:tcPr>
            <w:tcW w:w="2163" w:type="dxa"/>
          </w:tcPr>
          <w:p w:rsidR="00A140A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0A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19:00</w:t>
            </w:r>
          </w:p>
          <w:p w:rsidR="00A140A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08" w:rsidRPr="001B7637" w:rsidRDefault="00A140A8" w:rsidP="00A14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</w:tbl>
    <w:p w:rsidR="00760D9E" w:rsidRPr="001B7637" w:rsidRDefault="00760D9E">
      <w:pPr>
        <w:rPr>
          <w:rFonts w:ascii="Times New Roman" w:hAnsi="Times New Roman" w:cs="Times New Roman"/>
          <w:sz w:val="24"/>
          <w:szCs w:val="24"/>
        </w:rPr>
      </w:pPr>
    </w:p>
    <w:p w:rsidR="00756296" w:rsidRPr="001B7637" w:rsidRDefault="00756296" w:rsidP="001B76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37">
        <w:rPr>
          <w:rFonts w:ascii="Times New Roman" w:hAnsi="Times New Roman" w:cs="Times New Roman"/>
          <w:b/>
          <w:sz w:val="24"/>
          <w:szCs w:val="24"/>
        </w:rPr>
        <w:t>Исследования и иные медицинские вмешательства, проводимые в рамках диспансеризации взрослого населения репродуктивного возраста по оценке репродуктивного здоровья</w:t>
      </w:r>
    </w:p>
    <w:p w:rsidR="00756296" w:rsidRPr="001B7637" w:rsidRDefault="00756296" w:rsidP="007562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45"/>
        <w:gridCol w:w="2552"/>
        <w:gridCol w:w="2091"/>
      </w:tblGrid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9" w:rsidRDefault="008E5519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96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1 этап диспансеризации взрослого населения по оценке репродуктивного здоровья</w:t>
            </w:r>
          </w:p>
          <w:p w:rsidR="008E5519" w:rsidRPr="001B7637" w:rsidRDefault="008E5519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Женщины: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6" w:rsidRPr="001B7637" w:rsidRDefault="00756296" w:rsidP="00D53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№2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Пн.Вт.Ср.Пт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16-00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прием (осмотр) врачом акушером-гинекологом, пальпация молочных желез, осмотр шейки матки в зеркалах с исследованием влагалищных мазков, жидкостная цитология, при ее отсутствии цитологическое исследование мазка  шейки матки с окраской по </w:t>
            </w: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№49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Пн.Вт.СР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Вторая суббота каждого месяца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6" w:rsidRPr="001B7637" w:rsidRDefault="00756296" w:rsidP="00D53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18-29 лет</w:t>
            </w: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мазков в целях </w:t>
            </w:r>
            <w:proofErr w:type="gram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выявления возбудителей инфекционных заболеваний органов малого таза</w:t>
            </w:r>
            <w:proofErr w:type="gram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ПЦР</w:t>
            </w:r>
          </w:p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1B7637" w:rsidRDefault="00756296" w:rsidP="00D5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1B7637" w:rsidRDefault="00756296" w:rsidP="00D53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Мужчины: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Анкетирование (включая вопросы по оценке репродуктивного здоровья)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6" w:rsidRPr="001B7637" w:rsidRDefault="00756296" w:rsidP="00D53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96" w:rsidRPr="001B7637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Поликлиника № 2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Пн.Вт.Ср.Пт</w:t>
            </w:r>
            <w:proofErr w:type="spellEnd"/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16-00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8:00-19:00</w:t>
            </w:r>
          </w:p>
          <w:p w:rsidR="00756296" w:rsidRPr="001B7637" w:rsidRDefault="00756296" w:rsidP="00D5314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sz w:val="24"/>
                <w:szCs w:val="24"/>
              </w:rPr>
              <w:t>8:00 – 14:00</w:t>
            </w:r>
          </w:p>
        </w:tc>
      </w:tr>
      <w:tr w:rsidR="00756296" w:rsidRPr="001B7637" w:rsidTr="00D53142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Первичный прием (осмотр) врачом-урологом (при его отсутствии врачом-хирургом)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кабинет №15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Понедельник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11:00 – 18:00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Вт</w:t>
            </w:r>
            <w:proofErr w:type="gramStart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9.00-15.00</w:t>
            </w:r>
          </w:p>
        </w:tc>
      </w:tr>
      <w:tr w:rsidR="00756296" w:rsidRPr="001B7637" w:rsidTr="00D5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кабинет №22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E5519">
              <w:rPr>
                <w:rFonts w:ascii="Times New Roman" w:hAnsi="Times New Roman" w:cs="Times New Roman"/>
                <w:sz w:val="23"/>
                <w:szCs w:val="23"/>
              </w:rPr>
              <w:t>8.00-15.00</w:t>
            </w:r>
          </w:p>
        </w:tc>
      </w:tr>
    </w:tbl>
    <w:p w:rsidR="001B7637" w:rsidRDefault="008E5519" w:rsidP="008E5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844E01">
        <w:rPr>
          <w:rFonts w:ascii="Times New Roman" w:hAnsi="Times New Roman" w:cs="Times New Roman"/>
          <w:b/>
          <w:sz w:val="24"/>
          <w:szCs w:val="24"/>
        </w:rPr>
        <w:t>аршрутизации 2 этапа диспансеризации</w:t>
      </w:r>
    </w:p>
    <w:p w:rsidR="008E5519" w:rsidRPr="001B7637" w:rsidRDefault="008E5519" w:rsidP="007562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45"/>
        <w:gridCol w:w="2552"/>
        <w:gridCol w:w="2091"/>
      </w:tblGrid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1B7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2 этап диспансеризации взрослого населения</w:t>
            </w:r>
          </w:p>
          <w:p w:rsidR="00756296" w:rsidRPr="001B7637" w:rsidRDefault="00756296" w:rsidP="001B7637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репродуктивного здоровья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Женщины: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УЗИ органов малого таза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 xml:space="preserve">Поликлиника № </w:t>
            </w:r>
            <w:r w:rsidR="001B7637" w:rsidRPr="008E5519">
              <w:rPr>
                <w:rFonts w:ascii="Times New Roman" w:hAnsi="Times New Roman" w:cs="Times New Roman"/>
              </w:rPr>
              <w:t>2</w:t>
            </w:r>
          </w:p>
          <w:p w:rsidR="00756296" w:rsidRPr="008E5519" w:rsidRDefault="00756296" w:rsidP="001B763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№2</w:t>
            </w:r>
            <w:r w:rsidR="001B7637" w:rsidRPr="008E55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8.00-13.00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УЗИ молочных желез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Определения ДНК вирусов папилломы человека</w:t>
            </w:r>
          </w:p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Определение ДНК возбудителей инфекции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9" w:rsidRPr="008E5519" w:rsidRDefault="008E5519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2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№49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3C130B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_x0000_s1029" style="position:absolute;left:0;text-align:left;z-index:251664384;visibility:visible;mso-wrap-distance-top:-3e-5mm;mso-wrap-distance-bottom:-3e-5mm;mso-position-horizontal-relative:text;mso-position-vertical-relative:text" from="-1.85pt,-.75pt" to="103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" strokecolor="black [3040]">
                  <o:lock v:ext="edit" shapetype="f"/>
                </v:line>
              </w:pict>
            </w:r>
            <w:proofErr w:type="spellStart"/>
            <w:r w:rsidR="00756296" w:rsidRPr="008E5519">
              <w:rPr>
                <w:rFonts w:ascii="Times New Roman" w:hAnsi="Times New Roman" w:cs="Times New Roman"/>
              </w:rPr>
              <w:t>Пн.Вт.СР</w:t>
            </w:r>
            <w:proofErr w:type="gramStart"/>
            <w:r w:rsidR="00756296" w:rsidRPr="008E5519">
              <w:rPr>
                <w:rFonts w:ascii="Times New Roman" w:hAnsi="Times New Roman" w:cs="Times New Roman"/>
              </w:rPr>
              <w:t>.П</w:t>
            </w:r>
            <w:proofErr w:type="gramEnd"/>
            <w:r w:rsidR="00756296" w:rsidRPr="008E551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 – 15:00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Четверг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8:00-19:00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Вторая суббота каждого месяца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 – 14:00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Повторный прием (осмотр) врачом акушером-гинекологом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9" w:rsidRPr="008E5519" w:rsidRDefault="008E5519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2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№49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3C130B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line id="_x0000_s1028" style="position:absolute;left:0;text-align:left;z-index:251663360;visibility:visible;mso-wrap-distance-top:-3e-5mm;mso-wrap-distance-bottom:-3e-5mm;mso-position-horizontal-relative:text;mso-position-vertical-relative:text" from="-1.85pt,-.75pt" to="103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" strokecolor="black [3040]">
                  <o:lock v:ext="edit" shapetype="f"/>
                </v:line>
              </w:pict>
            </w:r>
            <w:proofErr w:type="spellStart"/>
            <w:r w:rsidR="00756296" w:rsidRPr="008E5519">
              <w:rPr>
                <w:rFonts w:ascii="Times New Roman" w:hAnsi="Times New Roman" w:cs="Times New Roman"/>
              </w:rPr>
              <w:t>Пн.Вт.СР</w:t>
            </w:r>
            <w:proofErr w:type="gramStart"/>
            <w:r w:rsidR="00756296" w:rsidRPr="008E5519">
              <w:rPr>
                <w:rFonts w:ascii="Times New Roman" w:hAnsi="Times New Roman" w:cs="Times New Roman"/>
              </w:rPr>
              <w:t>.П</w:t>
            </w:r>
            <w:proofErr w:type="gramEnd"/>
            <w:r w:rsidR="00756296" w:rsidRPr="008E551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 – 15:00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Четверг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8:00-19:00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Вторая суббота каждого месяца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8:00 – 14:00</w:t>
            </w:r>
          </w:p>
        </w:tc>
      </w:tr>
      <w:tr w:rsidR="00756296" w:rsidRPr="001B7637" w:rsidTr="00D53142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1B7637" w:rsidRDefault="00756296" w:rsidP="00D531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637">
              <w:rPr>
                <w:rFonts w:ascii="Times New Roman" w:hAnsi="Times New Roman" w:cs="Times New Roman"/>
                <w:b/>
                <w:sz w:val="24"/>
                <w:szCs w:val="24"/>
              </w:rPr>
              <w:t>Мужчины: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 w:rsidRPr="008E5519">
              <w:rPr>
                <w:rFonts w:ascii="Times New Roman" w:hAnsi="Times New Roman" w:cs="Times New Roman"/>
              </w:rPr>
              <w:t>спермограммы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 xml:space="preserve">Центр здоровья 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(по договору)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8.00-13.00</w:t>
            </w:r>
          </w:p>
        </w:tc>
      </w:tr>
      <w:tr w:rsidR="00756296" w:rsidRPr="001B7637" w:rsidTr="00D53142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Микроскопическое исследование микрофлоры или проведение лабораторных исследований в целях выявления возбудителей инфекционных заболеваний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19" w:rsidRPr="008E5519" w:rsidRDefault="008E5519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Понедельник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11:00 – 18:00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Вт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9.00-15.00</w:t>
            </w:r>
          </w:p>
        </w:tc>
      </w:tr>
      <w:tr w:rsidR="00756296" w:rsidRPr="001B7637" w:rsidTr="00D5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8.00-15.00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УЗИ мошонки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 xml:space="preserve">Центр здоровья 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(по договору)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8.00-13.00</w:t>
            </w:r>
          </w:p>
        </w:tc>
      </w:tr>
      <w:tr w:rsidR="00756296" w:rsidRPr="001B7637" w:rsidTr="00D5314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УЗИ предстательной железы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6296" w:rsidRPr="001B7637" w:rsidTr="00D53142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Прием (осмотр) врачом-урологом (при его отсутствии врачом-хирургом)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Понедельник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11:00 – 18:00</w:t>
            </w:r>
          </w:p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Вт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9.00-15.00</w:t>
            </w:r>
          </w:p>
        </w:tc>
      </w:tr>
      <w:tr w:rsidR="00756296" w:rsidRPr="001B7637" w:rsidTr="00D531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96" w:rsidRPr="008E5519" w:rsidRDefault="00756296" w:rsidP="00D531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Поликлиника № 4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кабинет №22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6" w:rsidRPr="008E5519" w:rsidRDefault="00756296" w:rsidP="00D531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5519">
              <w:rPr>
                <w:rFonts w:ascii="Times New Roman" w:hAnsi="Times New Roman" w:cs="Times New Roman"/>
              </w:rPr>
              <w:t>Пн</w:t>
            </w:r>
            <w:proofErr w:type="gramStart"/>
            <w:r w:rsidRPr="008E5519">
              <w:rPr>
                <w:rFonts w:ascii="Times New Roman" w:hAnsi="Times New Roman" w:cs="Times New Roman"/>
              </w:rPr>
              <w:t>.-</w:t>
            </w:r>
            <w:proofErr w:type="gramEnd"/>
            <w:r w:rsidRPr="008E5519">
              <w:rPr>
                <w:rFonts w:ascii="Times New Roman" w:hAnsi="Times New Roman" w:cs="Times New Roman"/>
              </w:rPr>
              <w:t>Пят</w:t>
            </w:r>
            <w:proofErr w:type="spellEnd"/>
            <w:r w:rsidRPr="008E5519">
              <w:rPr>
                <w:rFonts w:ascii="Times New Roman" w:hAnsi="Times New Roman" w:cs="Times New Roman"/>
              </w:rPr>
              <w:t>.</w:t>
            </w:r>
          </w:p>
          <w:p w:rsidR="00756296" w:rsidRPr="008E5519" w:rsidRDefault="00756296" w:rsidP="00D5314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E5519">
              <w:rPr>
                <w:rFonts w:ascii="Times New Roman" w:hAnsi="Times New Roman" w:cs="Times New Roman"/>
              </w:rPr>
              <w:t>8.00-15.00</w:t>
            </w:r>
          </w:p>
        </w:tc>
      </w:tr>
    </w:tbl>
    <w:p w:rsidR="00760D9E" w:rsidRPr="001B7637" w:rsidRDefault="00760D9E" w:rsidP="008E55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60D9E" w:rsidRPr="001B7637" w:rsidSect="00756296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53E9"/>
    <w:multiLevelType w:val="hybridMultilevel"/>
    <w:tmpl w:val="9D0EB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53885"/>
    <w:rsid w:val="00066306"/>
    <w:rsid w:val="000E2935"/>
    <w:rsid w:val="00132467"/>
    <w:rsid w:val="00164BC5"/>
    <w:rsid w:val="001A1394"/>
    <w:rsid w:val="001B7637"/>
    <w:rsid w:val="001C7F45"/>
    <w:rsid w:val="00201029"/>
    <w:rsid w:val="00211C0A"/>
    <w:rsid w:val="00256FB5"/>
    <w:rsid w:val="002C103D"/>
    <w:rsid w:val="0031631A"/>
    <w:rsid w:val="00335507"/>
    <w:rsid w:val="00355004"/>
    <w:rsid w:val="00393EB9"/>
    <w:rsid w:val="003C130B"/>
    <w:rsid w:val="004937E8"/>
    <w:rsid w:val="00520246"/>
    <w:rsid w:val="005345BC"/>
    <w:rsid w:val="005D7D63"/>
    <w:rsid w:val="005E3D5A"/>
    <w:rsid w:val="006417D4"/>
    <w:rsid w:val="006737B2"/>
    <w:rsid w:val="0069064D"/>
    <w:rsid w:val="006D3E0A"/>
    <w:rsid w:val="00717268"/>
    <w:rsid w:val="00756296"/>
    <w:rsid w:val="00760D9E"/>
    <w:rsid w:val="00820D25"/>
    <w:rsid w:val="00822080"/>
    <w:rsid w:val="00841268"/>
    <w:rsid w:val="00844E01"/>
    <w:rsid w:val="00850794"/>
    <w:rsid w:val="00851A8D"/>
    <w:rsid w:val="00853885"/>
    <w:rsid w:val="008E5519"/>
    <w:rsid w:val="00933CB8"/>
    <w:rsid w:val="00A05B34"/>
    <w:rsid w:val="00A140A8"/>
    <w:rsid w:val="00A14A64"/>
    <w:rsid w:val="00AB7CF2"/>
    <w:rsid w:val="00AE77D1"/>
    <w:rsid w:val="00B32D29"/>
    <w:rsid w:val="00B63408"/>
    <w:rsid w:val="00B7051E"/>
    <w:rsid w:val="00B84C55"/>
    <w:rsid w:val="00BA3D6A"/>
    <w:rsid w:val="00BB49E9"/>
    <w:rsid w:val="00D66B7A"/>
    <w:rsid w:val="00DA6BBF"/>
    <w:rsid w:val="00E03A9E"/>
    <w:rsid w:val="00E918F0"/>
    <w:rsid w:val="00F76A7D"/>
    <w:rsid w:val="00FC069F"/>
    <w:rsid w:val="00FE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5">
    <w:name w:val="No Spacing"/>
    <w:uiPriority w:val="1"/>
    <w:qFormat/>
    <w:rsid w:val="00A14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3</cp:revision>
  <cp:lastPrinted>2021-02-05T12:43:00Z</cp:lastPrinted>
  <dcterms:created xsi:type="dcterms:W3CDTF">2024-05-23T11:07:00Z</dcterms:created>
  <dcterms:modified xsi:type="dcterms:W3CDTF">2024-05-23T11:13:00Z</dcterms:modified>
</cp:coreProperties>
</file>