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32" w:rsidRDefault="004B5232" w:rsidP="004B52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69A1">
        <w:rPr>
          <w:rFonts w:ascii="Times New Roman" w:hAnsi="Times New Roman" w:cs="Times New Roman"/>
          <w:sz w:val="20"/>
          <w:szCs w:val="20"/>
        </w:rPr>
        <w:t xml:space="preserve">Утверждаю </w:t>
      </w:r>
    </w:p>
    <w:p w:rsidR="004B5232" w:rsidRDefault="004B5232" w:rsidP="004B52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69A1">
        <w:rPr>
          <w:rFonts w:ascii="Times New Roman" w:hAnsi="Times New Roman" w:cs="Times New Roman"/>
          <w:sz w:val="20"/>
          <w:szCs w:val="20"/>
        </w:rPr>
        <w:t xml:space="preserve">Главный врач        </w:t>
      </w:r>
    </w:p>
    <w:p w:rsidR="004B5232" w:rsidRDefault="004B5232" w:rsidP="004B52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69A1">
        <w:rPr>
          <w:rFonts w:ascii="Times New Roman" w:hAnsi="Times New Roman" w:cs="Times New Roman"/>
          <w:sz w:val="20"/>
          <w:szCs w:val="20"/>
        </w:rPr>
        <w:t xml:space="preserve">ГБУЗ «Кузнецкая </w:t>
      </w:r>
      <w:r w:rsidR="005D2F48">
        <w:rPr>
          <w:rFonts w:ascii="Times New Roman" w:hAnsi="Times New Roman" w:cs="Times New Roman"/>
          <w:sz w:val="20"/>
          <w:szCs w:val="20"/>
        </w:rPr>
        <w:t>центральная районная</w:t>
      </w:r>
      <w:r w:rsidRPr="003969A1">
        <w:rPr>
          <w:rFonts w:ascii="Times New Roman" w:hAnsi="Times New Roman" w:cs="Times New Roman"/>
          <w:sz w:val="20"/>
          <w:szCs w:val="20"/>
        </w:rPr>
        <w:t xml:space="preserve"> больница</w:t>
      </w:r>
      <w:r w:rsidRPr="003969A1">
        <w:rPr>
          <w:sz w:val="20"/>
          <w:szCs w:val="20"/>
        </w:rPr>
        <w:t>»</w:t>
      </w:r>
    </w:p>
    <w:p w:rsidR="004B5232" w:rsidRDefault="004B5232" w:rsidP="004B523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69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_________________________ А.В. Потапов</w:t>
      </w:r>
    </w:p>
    <w:p w:rsidR="00853885" w:rsidRPr="00844E01" w:rsidRDefault="00853885" w:rsidP="00853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E01">
        <w:rPr>
          <w:rFonts w:ascii="Times New Roman" w:hAnsi="Times New Roman" w:cs="Times New Roman"/>
          <w:b/>
          <w:sz w:val="24"/>
          <w:szCs w:val="24"/>
        </w:rPr>
        <w:t>СХЕМА МАРШРУТИЗАЦИИ</w:t>
      </w:r>
    </w:p>
    <w:p w:rsidR="00853885" w:rsidRPr="00B97499" w:rsidRDefault="00853885" w:rsidP="00853885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7499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Pr="00B97499">
        <w:rPr>
          <w:rFonts w:ascii="Times New Roman" w:hAnsi="Times New Roman" w:cs="Times New Roman"/>
          <w:b/>
          <w:sz w:val="24"/>
          <w:szCs w:val="24"/>
          <w:u w:val="single"/>
        </w:rPr>
        <w:t>1 этапа ДИСПАНСЕРИЗАЦИИ</w:t>
      </w:r>
      <w:r w:rsidRPr="00B97499">
        <w:rPr>
          <w:rFonts w:ascii="Times New Roman" w:hAnsi="Times New Roman" w:cs="Times New Roman"/>
          <w:sz w:val="24"/>
          <w:szCs w:val="24"/>
        </w:rPr>
        <w:t xml:space="preserve"> (профилактического медицинского осмотра) взрослого населения в </w:t>
      </w:r>
      <w:r w:rsidRPr="00B97499">
        <w:rPr>
          <w:rFonts w:ascii="Times New Roman" w:hAnsi="Times New Roman" w:cs="Times New Roman"/>
          <w:sz w:val="24"/>
          <w:szCs w:val="24"/>
          <w:u w:val="single"/>
        </w:rPr>
        <w:t>ГБУЗ «Кузнецкая МРБ» поликлиника №</w:t>
      </w:r>
      <w:r w:rsidR="0018625A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B97499"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proofErr w:type="spellStart"/>
      <w:r w:rsidR="0018625A">
        <w:rPr>
          <w:rFonts w:ascii="Times New Roman" w:hAnsi="Times New Roman" w:cs="Times New Roman"/>
          <w:sz w:val="24"/>
          <w:szCs w:val="24"/>
          <w:u w:val="single"/>
        </w:rPr>
        <w:t>Сызранская</w:t>
      </w:r>
      <w:proofErr w:type="spellEnd"/>
      <w:r w:rsidR="0018625A">
        <w:rPr>
          <w:rFonts w:ascii="Times New Roman" w:hAnsi="Times New Roman" w:cs="Times New Roman"/>
          <w:sz w:val="24"/>
          <w:szCs w:val="24"/>
          <w:u w:val="single"/>
        </w:rPr>
        <w:t>, 142</w:t>
      </w:r>
    </w:p>
    <w:p w:rsidR="00853885" w:rsidRPr="00B97499" w:rsidRDefault="00853885" w:rsidP="00853885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7499">
        <w:rPr>
          <w:rFonts w:ascii="Times New Roman" w:hAnsi="Times New Roman" w:cs="Times New Roman"/>
          <w:sz w:val="24"/>
          <w:szCs w:val="24"/>
        </w:rPr>
        <w:t>Телефон регистратуры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97499">
        <w:rPr>
          <w:rFonts w:ascii="Times New Roman" w:hAnsi="Times New Roman" w:cs="Times New Roman"/>
          <w:sz w:val="24"/>
          <w:szCs w:val="24"/>
          <w:u w:val="single"/>
        </w:rPr>
        <w:t>884157</w:t>
      </w:r>
      <w:r w:rsidR="0086469D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B9749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8625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6469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B9749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86469D">
        <w:rPr>
          <w:rFonts w:ascii="Times New Roman" w:hAnsi="Times New Roman" w:cs="Times New Roman"/>
          <w:sz w:val="24"/>
          <w:szCs w:val="24"/>
          <w:u w:val="single"/>
        </w:rPr>
        <w:t>24</w:t>
      </w:r>
    </w:p>
    <w:p w:rsidR="00853885" w:rsidRPr="00572652" w:rsidRDefault="00853885" w:rsidP="00853885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499">
        <w:rPr>
          <w:rFonts w:ascii="Times New Roman" w:hAnsi="Times New Roman" w:cs="Times New Roman"/>
          <w:sz w:val="24"/>
          <w:szCs w:val="24"/>
        </w:rPr>
        <w:t>Возраст проведения диспансеризации</w:t>
      </w:r>
      <w:r w:rsidR="00572652">
        <w:rPr>
          <w:rFonts w:ascii="Times New Roman" w:hAnsi="Times New Roman" w:cs="Times New Roman"/>
          <w:sz w:val="24"/>
          <w:szCs w:val="24"/>
        </w:rPr>
        <w:t xml:space="preserve">: </w:t>
      </w:r>
      <w:r w:rsidR="00572652" w:rsidRPr="00572652">
        <w:rPr>
          <w:rFonts w:ascii="Times New Roman" w:hAnsi="Times New Roman" w:cs="Times New Roman"/>
          <w:sz w:val="24"/>
          <w:szCs w:val="24"/>
        </w:rPr>
        <w:t>18-39 лет – 1 раз в 3 года; 40 лет и старше - ежегодно</w:t>
      </w:r>
    </w:p>
    <w:tbl>
      <w:tblPr>
        <w:tblStyle w:val="a3"/>
        <w:tblW w:w="11094" w:type="dxa"/>
        <w:tblInd w:w="-34" w:type="dxa"/>
        <w:tblLayout w:type="fixed"/>
        <w:tblLook w:val="04A0"/>
      </w:tblPr>
      <w:tblGrid>
        <w:gridCol w:w="6379"/>
        <w:gridCol w:w="2552"/>
        <w:gridCol w:w="2163"/>
      </w:tblGrid>
      <w:tr w:rsidR="00853885" w:rsidRPr="002C2C92" w:rsidTr="0008355F">
        <w:trPr>
          <w:trHeight w:val="278"/>
        </w:trPr>
        <w:tc>
          <w:tcPr>
            <w:tcW w:w="6379" w:type="dxa"/>
          </w:tcPr>
          <w:p w:rsidR="00853885" w:rsidRPr="002C2C92" w:rsidRDefault="00853885" w:rsidP="00E754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осмотра (исследования)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53885" w:rsidRPr="002C2C92" w:rsidRDefault="00853885" w:rsidP="00E754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853885" w:rsidRPr="002C2C92" w:rsidRDefault="00853885" w:rsidP="00E754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2C2C92" w:rsidRPr="002C2C92" w:rsidTr="0008355F">
        <w:trPr>
          <w:trHeight w:val="890"/>
        </w:trPr>
        <w:tc>
          <w:tcPr>
            <w:tcW w:w="6379" w:type="dxa"/>
          </w:tcPr>
          <w:p w:rsidR="002C2C92" w:rsidRPr="002C2C92" w:rsidRDefault="002C2C92" w:rsidP="00853885">
            <w:pPr>
              <w:pStyle w:val="a4"/>
              <w:numPr>
                <w:ilvl w:val="0"/>
                <w:numId w:val="1"/>
              </w:numPr>
              <w:spacing w:before="60" w:after="0" w:line="240" w:lineRule="auto"/>
              <w:ind w:left="313" w:hanging="3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b/>
                <w:sz w:val="24"/>
                <w:szCs w:val="24"/>
              </w:rPr>
              <w:t>Начало диспансеризации:</w:t>
            </w:r>
          </w:p>
          <w:p w:rsidR="002C2C92" w:rsidRPr="002C2C92" w:rsidRDefault="002C2C92" w:rsidP="00E7540B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листа маршрутизации для прохождения диспансеризации. </w:t>
            </w:r>
          </w:p>
        </w:tc>
        <w:tc>
          <w:tcPr>
            <w:tcW w:w="2552" w:type="dxa"/>
            <w:vMerge w:val="restart"/>
          </w:tcPr>
          <w:p w:rsidR="002C2C92" w:rsidRDefault="002C2C92" w:rsidP="00E7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55F" w:rsidRPr="002C2C92" w:rsidRDefault="0008355F" w:rsidP="000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№ 4</w:t>
            </w:r>
          </w:p>
          <w:p w:rsidR="002C2C92" w:rsidRPr="002C2C92" w:rsidRDefault="0008355F" w:rsidP="000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C2C92" w:rsidRPr="002C2C92">
              <w:rPr>
                <w:rFonts w:ascii="Times New Roman" w:hAnsi="Times New Roman" w:cs="Times New Roman"/>
                <w:sz w:val="24"/>
                <w:szCs w:val="24"/>
              </w:rPr>
              <w:t>абинет №13</w:t>
            </w:r>
          </w:p>
        </w:tc>
        <w:tc>
          <w:tcPr>
            <w:tcW w:w="2163" w:type="dxa"/>
            <w:vMerge w:val="restart"/>
          </w:tcPr>
          <w:p w:rsidR="0008355F" w:rsidRDefault="0008355F" w:rsidP="00083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C92" w:rsidRPr="002C2C92" w:rsidRDefault="002D4A80" w:rsidP="00083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C2C92" w:rsidRDefault="002C2C92" w:rsidP="00083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8:00 – 1</w:t>
            </w:r>
            <w:r w:rsidR="002D4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D4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4A80" w:rsidRDefault="002D4A80" w:rsidP="00083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Вт.-Пят.</w:t>
            </w:r>
          </w:p>
          <w:p w:rsidR="002D4A80" w:rsidRPr="002C2C92" w:rsidRDefault="002D4A80" w:rsidP="00083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8.00-15.30</w:t>
            </w:r>
          </w:p>
          <w:p w:rsidR="0008355F" w:rsidRDefault="0008355F" w:rsidP="00E7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C92" w:rsidRPr="002C2C92" w:rsidRDefault="002C2C92" w:rsidP="00083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 w:rsidR="008D795F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  <w:p w:rsidR="002C2C92" w:rsidRPr="002C2C92" w:rsidRDefault="002C2C92" w:rsidP="00083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</w:tc>
      </w:tr>
      <w:tr w:rsidR="002C2C92" w:rsidRPr="002C2C92" w:rsidTr="0008355F">
        <w:trPr>
          <w:trHeight w:val="560"/>
        </w:trPr>
        <w:tc>
          <w:tcPr>
            <w:tcW w:w="6379" w:type="dxa"/>
          </w:tcPr>
          <w:p w:rsidR="002C2C92" w:rsidRPr="002C2C92" w:rsidRDefault="002C2C92" w:rsidP="00BA3D6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Опрос (анкетирование), измерение артериального давления на периферических артериях, 1 раз в год</w:t>
            </w:r>
          </w:p>
        </w:tc>
        <w:tc>
          <w:tcPr>
            <w:tcW w:w="2552" w:type="dxa"/>
            <w:vMerge/>
          </w:tcPr>
          <w:p w:rsidR="002C2C92" w:rsidRPr="002C2C92" w:rsidRDefault="002C2C92" w:rsidP="00E7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2C2C92" w:rsidRPr="002C2C92" w:rsidRDefault="002C2C92" w:rsidP="00E7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C92" w:rsidRPr="002C2C92" w:rsidTr="0008355F">
        <w:trPr>
          <w:trHeight w:val="50"/>
        </w:trPr>
        <w:tc>
          <w:tcPr>
            <w:tcW w:w="6379" w:type="dxa"/>
          </w:tcPr>
          <w:p w:rsidR="002C2C92" w:rsidRPr="002C2C92" w:rsidRDefault="002C2C92" w:rsidP="00E7540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Расчет на основании антропометрии (измерение роста, массы тела, окружности талии) индекса массы тела, 1 раз в год</w:t>
            </w:r>
          </w:p>
        </w:tc>
        <w:tc>
          <w:tcPr>
            <w:tcW w:w="2552" w:type="dxa"/>
            <w:vMerge/>
          </w:tcPr>
          <w:p w:rsidR="002C2C92" w:rsidRPr="002C2C92" w:rsidRDefault="002C2C92" w:rsidP="00E7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2C2C92" w:rsidRPr="002C2C92" w:rsidRDefault="002C2C92" w:rsidP="00E7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C92" w:rsidRPr="002C2C92" w:rsidTr="0008355F">
        <w:trPr>
          <w:trHeight w:val="547"/>
        </w:trPr>
        <w:tc>
          <w:tcPr>
            <w:tcW w:w="6379" w:type="dxa"/>
          </w:tcPr>
          <w:p w:rsidR="002C2C92" w:rsidRPr="002C2C92" w:rsidRDefault="002C2C92" w:rsidP="00256FB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Измерение внутриглазного давления для граждан в возрасте от 40 лет и старше, 1 раз в год</w:t>
            </w:r>
          </w:p>
        </w:tc>
        <w:tc>
          <w:tcPr>
            <w:tcW w:w="2552" w:type="dxa"/>
            <w:vMerge/>
          </w:tcPr>
          <w:p w:rsidR="002C2C92" w:rsidRPr="002C2C92" w:rsidRDefault="002C2C92" w:rsidP="00E7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2C2C92" w:rsidRPr="002C2C92" w:rsidRDefault="002C2C92" w:rsidP="00E7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85" w:rsidRPr="002C2C92" w:rsidTr="00103C9F">
        <w:trPr>
          <w:trHeight w:val="1122"/>
        </w:trPr>
        <w:tc>
          <w:tcPr>
            <w:tcW w:w="6379" w:type="dxa"/>
          </w:tcPr>
          <w:p w:rsidR="00853885" w:rsidRPr="002C2C92" w:rsidRDefault="00853885" w:rsidP="00822080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 в покое (ЭКГ)</w:t>
            </w:r>
            <w:r w:rsidR="00822080" w:rsidRPr="002C2C92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35 лет и старше</w:t>
            </w:r>
            <w:r w:rsidR="00256FB5" w:rsidRPr="002C2C92">
              <w:rPr>
                <w:rFonts w:ascii="Times New Roman" w:hAnsi="Times New Roman" w:cs="Times New Roman"/>
                <w:sz w:val="24"/>
                <w:szCs w:val="24"/>
              </w:rPr>
              <w:t>, 1 раз в год</w:t>
            </w:r>
          </w:p>
        </w:tc>
        <w:tc>
          <w:tcPr>
            <w:tcW w:w="2552" w:type="dxa"/>
          </w:tcPr>
          <w:p w:rsidR="00853885" w:rsidRDefault="0008355F" w:rsidP="000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№ 4</w:t>
            </w:r>
          </w:p>
          <w:p w:rsidR="0008355F" w:rsidRPr="002C2C92" w:rsidRDefault="0008355F" w:rsidP="000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32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2D4A80" w:rsidRPr="002C2C92" w:rsidRDefault="002D4A80" w:rsidP="002D4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D4A80" w:rsidRDefault="002D4A80" w:rsidP="002D4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8:00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4A80" w:rsidRDefault="002D4A80" w:rsidP="002D4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Вт.-Пят.</w:t>
            </w:r>
          </w:p>
          <w:p w:rsidR="002D4A80" w:rsidRPr="002C2C92" w:rsidRDefault="002D4A80" w:rsidP="002D4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8.00-15.30</w:t>
            </w:r>
          </w:p>
          <w:p w:rsidR="002D4A80" w:rsidRPr="002C2C92" w:rsidRDefault="002D4A80" w:rsidP="002D4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 w:rsidR="008D795F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  <w:p w:rsidR="00853885" w:rsidRPr="002C2C92" w:rsidRDefault="002D4A80" w:rsidP="002D4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</w:tc>
      </w:tr>
      <w:tr w:rsidR="00853885" w:rsidRPr="002C2C92" w:rsidTr="00103C9F">
        <w:trPr>
          <w:trHeight w:val="1122"/>
        </w:trPr>
        <w:tc>
          <w:tcPr>
            <w:tcW w:w="6379" w:type="dxa"/>
          </w:tcPr>
          <w:p w:rsidR="00853885" w:rsidRPr="002C2C92" w:rsidRDefault="00853885" w:rsidP="00822080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Осмотр фельдшером (акушеркой)</w:t>
            </w:r>
            <w:r w:rsidR="00822080" w:rsidRPr="002C2C92">
              <w:rPr>
                <w:rFonts w:ascii="Times New Roman" w:hAnsi="Times New Roman" w:cs="Times New Roman"/>
                <w:sz w:val="24"/>
                <w:szCs w:val="24"/>
              </w:rPr>
              <w:t xml:space="preserve"> или врачом акушером-гинекологом женщин в возрасте от 18 лет и старше 1 раз в год; </w:t>
            </w: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 xml:space="preserve"> взятие мазка с шейки матки, цитологическое исследование мазка с шейки матки для женщин в возрасте от </w:t>
            </w:r>
            <w:r w:rsidR="00822080" w:rsidRPr="002C2C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 xml:space="preserve"> до 6</w:t>
            </w:r>
            <w:r w:rsidR="00822080" w:rsidRPr="002C2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822080" w:rsidRPr="002C2C92">
              <w:rPr>
                <w:rFonts w:ascii="Times New Roman" w:hAnsi="Times New Roman" w:cs="Times New Roman"/>
                <w:sz w:val="24"/>
                <w:szCs w:val="24"/>
              </w:rPr>
              <w:t xml:space="preserve">  1 раз в 3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8355F" w:rsidRDefault="0008355F" w:rsidP="000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55F" w:rsidRDefault="0008355F" w:rsidP="000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№ 4</w:t>
            </w:r>
          </w:p>
          <w:p w:rsidR="00853885" w:rsidRPr="002C2C92" w:rsidRDefault="00853885" w:rsidP="001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18625A" w:rsidRPr="002C2C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2D4A80" w:rsidRPr="002C2C92" w:rsidRDefault="002D4A80" w:rsidP="002D4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D4A80" w:rsidRDefault="002D4A80" w:rsidP="002D4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8:00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4A80" w:rsidRDefault="002D4A80" w:rsidP="002D4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Вт.-Пят.</w:t>
            </w:r>
          </w:p>
          <w:p w:rsidR="002D4A80" w:rsidRPr="002C2C92" w:rsidRDefault="002D4A80" w:rsidP="002D4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8.00-15.30</w:t>
            </w:r>
          </w:p>
          <w:p w:rsidR="002D4A80" w:rsidRPr="002D4A80" w:rsidRDefault="002D4A80" w:rsidP="002D4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0">
              <w:rPr>
                <w:rFonts w:ascii="Times New Roman" w:hAnsi="Times New Roman" w:cs="Times New Roman"/>
                <w:sz w:val="24"/>
                <w:szCs w:val="24"/>
              </w:rPr>
              <w:t>Первая суббота месяца</w:t>
            </w:r>
          </w:p>
          <w:p w:rsidR="00A14A64" w:rsidRPr="002C2C92" w:rsidRDefault="002D4A80" w:rsidP="002D4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</w:tc>
      </w:tr>
      <w:tr w:rsidR="0018625A" w:rsidRPr="002C2C92" w:rsidTr="0008355F">
        <w:trPr>
          <w:trHeight w:val="498"/>
        </w:trPr>
        <w:tc>
          <w:tcPr>
            <w:tcW w:w="6379" w:type="dxa"/>
          </w:tcPr>
          <w:p w:rsidR="0018625A" w:rsidRPr="002C2C92" w:rsidRDefault="0018625A" w:rsidP="002C2C9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Определение уровня глюкозы в крови натощак. 1 раз в год</w:t>
            </w:r>
          </w:p>
        </w:tc>
        <w:tc>
          <w:tcPr>
            <w:tcW w:w="2552" w:type="dxa"/>
            <w:vMerge w:val="restart"/>
          </w:tcPr>
          <w:p w:rsidR="0008355F" w:rsidRDefault="0008355F" w:rsidP="000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55F" w:rsidRDefault="0008355F" w:rsidP="000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№ 4</w:t>
            </w:r>
          </w:p>
          <w:p w:rsidR="0018625A" w:rsidRPr="002C2C92" w:rsidRDefault="0018625A" w:rsidP="001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Кабинет №25</w:t>
            </w:r>
          </w:p>
          <w:p w:rsidR="0018625A" w:rsidRPr="002C2C92" w:rsidRDefault="0018625A" w:rsidP="00E7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</w:tcPr>
          <w:p w:rsidR="002D4A80" w:rsidRDefault="002D4A80" w:rsidP="002D4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25A" w:rsidRPr="002C2C92" w:rsidRDefault="0018625A" w:rsidP="002D4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Пн.-Пят.</w:t>
            </w:r>
          </w:p>
          <w:p w:rsidR="0018625A" w:rsidRPr="002C2C92" w:rsidRDefault="0018625A" w:rsidP="002D4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8:00 – 16:00</w:t>
            </w:r>
          </w:p>
          <w:p w:rsidR="002D4A80" w:rsidRDefault="002D4A80" w:rsidP="002D4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25A" w:rsidRPr="002C2C92" w:rsidRDefault="0018625A" w:rsidP="002D4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 w:rsidR="008D795F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  <w:p w:rsidR="0018625A" w:rsidRPr="002C2C92" w:rsidRDefault="0018625A" w:rsidP="002D4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8:00 – 10:00</w:t>
            </w:r>
          </w:p>
        </w:tc>
      </w:tr>
      <w:tr w:rsidR="0018625A" w:rsidRPr="002C2C92" w:rsidTr="002D4A80">
        <w:trPr>
          <w:trHeight w:val="651"/>
        </w:trPr>
        <w:tc>
          <w:tcPr>
            <w:tcW w:w="6379" w:type="dxa"/>
          </w:tcPr>
          <w:p w:rsidR="0018625A" w:rsidRPr="002C2C92" w:rsidRDefault="0018625A" w:rsidP="00211C0A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Определение уровня общего холестерина в крови, 1 раз в год</w:t>
            </w:r>
          </w:p>
        </w:tc>
        <w:tc>
          <w:tcPr>
            <w:tcW w:w="2552" w:type="dxa"/>
            <w:vMerge/>
          </w:tcPr>
          <w:p w:rsidR="0018625A" w:rsidRPr="002C2C92" w:rsidRDefault="0018625A" w:rsidP="00E7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18625A" w:rsidRPr="002C2C92" w:rsidRDefault="0018625A" w:rsidP="00E7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A80" w:rsidRPr="002C2C92" w:rsidTr="002D4A80">
        <w:trPr>
          <w:trHeight w:val="677"/>
        </w:trPr>
        <w:tc>
          <w:tcPr>
            <w:tcW w:w="6379" w:type="dxa"/>
          </w:tcPr>
          <w:p w:rsidR="002D4A80" w:rsidRPr="002C2C92" w:rsidRDefault="002D4A80" w:rsidP="00211C0A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Определение простат-специфического антигена (ПСА) в крови для мужчин в возрасте 45, 50, 55, 60 и 64 лет</w:t>
            </w:r>
          </w:p>
        </w:tc>
        <w:tc>
          <w:tcPr>
            <w:tcW w:w="2552" w:type="dxa"/>
            <w:vMerge/>
          </w:tcPr>
          <w:p w:rsidR="002D4A80" w:rsidRPr="002C2C92" w:rsidRDefault="002D4A80" w:rsidP="00E7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2D4A80" w:rsidRPr="002C2C92" w:rsidRDefault="002D4A80" w:rsidP="00E7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25A" w:rsidRPr="002C2C92" w:rsidTr="0008355F">
        <w:trPr>
          <w:trHeight w:val="50"/>
        </w:trPr>
        <w:tc>
          <w:tcPr>
            <w:tcW w:w="6379" w:type="dxa"/>
          </w:tcPr>
          <w:p w:rsidR="0018625A" w:rsidRPr="002C2C92" w:rsidRDefault="0018625A" w:rsidP="00520246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Определение относительного сердечно-сосудистого риска у граждан в возрасте от 18 до 39 лет включительно</w:t>
            </w:r>
          </w:p>
        </w:tc>
        <w:tc>
          <w:tcPr>
            <w:tcW w:w="2552" w:type="dxa"/>
            <w:vMerge w:val="restart"/>
          </w:tcPr>
          <w:p w:rsidR="002D4A80" w:rsidRDefault="002D4A80" w:rsidP="00E7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25A" w:rsidRPr="002C2C92" w:rsidRDefault="002D4A80" w:rsidP="00E7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№ 4</w:t>
            </w:r>
          </w:p>
          <w:p w:rsidR="0018625A" w:rsidRPr="002C2C92" w:rsidRDefault="0018625A" w:rsidP="00E7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2D4A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 xml:space="preserve"> № 13</w:t>
            </w:r>
            <w:r w:rsidR="002D4A80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2163" w:type="dxa"/>
            <w:vMerge w:val="restart"/>
          </w:tcPr>
          <w:p w:rsidR="002D4A80" w:rsidRDefault="002D4A80" w:rsidP="002D4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80" w:rsidRPr="002C2C92" w:rsidRDefault="002D4A80" w:rsidP="002D4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D4A80" w:rsidRDefault="002D4A80" w:rsidP="002D4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8:00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4A80" w:rsidRDefault="002D4A80" w:rsidP="002D4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Вт.-Пят.</w:t>
            </w:r>
          </w:p>
          <w:p w:rsidR="002D4A80" w:rsidRPr="002C2C92" w:rsidRDefault="002D4A80" w:rsidP="002D4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8.00-15.30</w:t>
            </w:r>
          </w:p>
          <w:p w:rsidR="002D4A80" w:rsidRPr="002C2C92" w:rsidRDefault="002D4A80" w:rsidP="002D4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 w:rsidR="008D795F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  <w:p w:rsidR="0018625A" w:rsidRPr="002C2C92" w:rsidRDefault="002D4A80" w:rsidP="002D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</w:tc>
      </w:tr>
      <w:tr w:rsidR="0018625A" w:rsidRPr="002C2C92" w:rsidTr="0008355F">
        <w:trPr>
          <w:trHeight w:val="985"/>
        </w:trPr>
        <w:tc>
          <w:tcPr>
            <w:tcW w:w="6379" w:type="dxa"/>
          </w:tcPr>
          <w:p w:rsidR="0018625A" w:rsidRPr="002C2C92" w:rsidRDefault="0018625A" w:rsidP="00520246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Определение абсолютного сердечно-сосудистого риска у граждан в возрасте от 40 до 64 лет включительно, 1 раз в год</w:t>
            </w:r>
          </w:p>
        </w:tc>
        <w:tc>
          <w:tcPr>
            <w:tcW w:w="2552" w:type="dxa"/>
            <w:vMerge/>
          </w:tcPr>
          <w:p w:rsidR="0018625A" w:rsidRPr="002C2C92" w:rsidRDefault="0018625A" w:rsidP="00A1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18625A" w:rsidRPr="002C2C92" w:rsidRDefault="0018625A" w:rsidP="00E7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25A" w:rsidRPr="002C2C92" w:rsidTr="0008355F">
        <w:trPr>
          <w:trHeight w:val="705"/>
        </w:trPr>
        <w:tc>
          <w:tcPr>
            <w:tcW w:w="6379" w:type="dxa"/>
          </w:tcPr>
          <w:p w:rsidR="0018625A" w:rsidRPr="002C2C92" w:rsidRDefault="0018625A" w:rsidP="002C2C92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 xml:space="preserve"> Краткое индивидуальное профилактическое консультирование в возрасте 18 лет и старше</w:t>
            </w:r>
          </w:p>
        </w:tc>
        <w:tc>
          <w:tcPr>
            <w:tcW w:w="2552" w:type="dxa"/>
            <w:vMerge/>
          </w:tcPr>
          <w:p w:rsidR="0018625A" w:rsidRPr="002C2C92" w:rsidRDefault="0018625A" w:rsidP="00E7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bottom w:val="single" w:sz="4" w:space="0" w:color="auto"/>
            </w:tcBorders>
          </w:tcPr>
          <w:p w:rsidR="0018625A" w:rsidRPr="002C2C92" w:rsidRDefault="0018625A" w:rsidP="00E7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1D" w:rsidRPr="002C2C92" w:rsidTr="008A691D">
        <w:trPr>
          <w:trHeight w:val="1289"/>
        </w:trPr>
        <w:tc>
          <w:tcPr>
            <w:tcW w:w="6379" w:type="dxa"/>
            <w:vMerge w:val="restart"/>
          </w:tcPr>
          <w:p w:rsidR="008A691D" w:rsidRPr="002C2C92" w:rsidRDefault="008A691D" w:rsidP="00520246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Флюорография легких или рентгенография легких, 1 раз в 2 года</w:t>
            </w:r>
          </w:p>
        </w:tc>
        <w:tc>
          <w:tcPr>
            <w:tcW w:w="2552" w:type="dxa"/>
          </w:tcPr>
          <w:p w:rsidR="008A691D" w:rsidRPr="003D4758" w:rsidRDefault="008A691D" w:rsidP="003B7FB6">
            <w:pPr>
              <w:jc w:val="center"/>
              <w:rPr>
                <w:rFonts w:ascii="Times New Roman" w:hAnsi="Times New Roman" w:cs="Times New Roman"/>
              </w:rPr>
            </w:pPr>
          </w:p>
          <w:p w:rsidR="008A691D" w:rsidRPr="003D4758" w:rsidRDefault="008A691D" w:rsidP="003B7FB6">
            <w:pPr>
              <w:jc w:val="center"/>
              <w:rPr>
                <w:rFonts w:ascii="Times New Roman" w:hAnsi="Times New Roman" w:cs="Times New Roman"/>
              </w:rPr>
            </w:pPr>
            <w:r w:rsidRPr="003D4758">
              <w:rPr>
                <w:rFonts w:ascii="Times New Roman" w:hAnsi="Times New Roman" w:cs="Times New Roman"/>
              </w:rPr>
              <w:t>поликлиника №4</w:t>
            </w:r>
          </w:p>
          <w:p w:rsidR="008A691D" w:rsidRPr="003D4758" w:rsidRDefault="008A691D" w:rsidP="003B7FB6">
            <w:pPr>
              <w:jc w:val="center"/>
              <w:rPr>
                <w:rFonts w:ascii="Times New Roman" w:hAnsi="Times New Roman" w:cs="Times New Roman"/>
              </w:rPr>
            </w:pPr>
            <w:r w:rsidRPr="003D4758">
              <w:rPr>
                <w:rFonts w:ascii="Times New Roman" w:hAnsi="Times New Roman" w:cs="Times New Roman"/>
              </w:rPr>
              <w:t>кабинет № 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8A691D" w:rsidRPr="003D4758" w:rsidRDefault="008A691D" w:rsidP="008A6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4758">
              <w:rPr>
                <w:rFonts w:ascii="Times New Roman" w:hAnsi="Times New Roman" w:cs="Times New Roman"/>
              </w:rPr>
              <w:t>пон</w:t>
            </w:r>
            <w:proofErr w:type="spellEnd"/>
            <w:r w:rsidRPr="003D4758">
              <w:rPr>
                <w:rFonts w:ascii="Times New Roman" w:hAnsi="Times New Roman" w:cs="Times New Roman"/>
              </w:rPr>
              <w:t xml:space="preserve">.- </w:t>
            </w:r>
            <w:proofErr w:type="spellStart"/>
            <w:r w:rsidRPr="003D4758">
              <w:rPr>
                <w:rFonts w:ascii="Times New Roman" w:hAnsi="Times New Roman" w:cs="Times New Roman"/>
              </w:rPr>
              <w:t>пятн</w:t>
            </w:r>
            <w:proofErr w:type="spellEnd"/>
            <w:r w:rsidRPr="003D4758">
              <w:rPr>
                <w:rFonts w:ascii="Times New Roman" w:hAnsi="Times New Roman" w:cs="Times New Roman"/>
              </w:rPr>
              <w:t>.</w:t>
            </w:r>
          </w:p>
          <w:p w:rsidR="008A691D" w:rsidRPr="003D4758" w:rsidRDefault="008A691D" w:rsidP="008A6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4758">
              <w:rPr>
                <w:rFonts w:ascii="Times New Roman" w:hAnsi="Times New Roman" w:cs="Times New Roman"/>
              </w:rPr>
              <w:t>8.00-14.00</w:t>
            </w:r>
          </w:p>
          <w:p w:rsidR="008A691D" w:rsidRPr="003D4758" w:rsidRDefault="008A691D" w:rsidP="008A6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4758">
              <w:rPr>
                <w:rFonts w:ascii="Times New Roman" w:hAnsi="Times New Roman" w:cs="Times New Roman"/>
              </w:rPr>
              <w:t>первая суббота месяца</w:t>
            </w:r>
          </w:p>
          <w:p w:rsidR="008A691D" w:rsidRPr="003D4758" w:rsidRDefault="008A691D" w:rsidP="008A6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4758">
              <w:rPr>
                <w:rFonts w:ascii="Times New Roman" w:hAnsi="Times New Roman" w:cs="Times New Roman"/>
              </w:rPr>
              <w:t>8.00- 13.00</w:t>
            </w:r>
          </w:p>
        </w:tc>
      </w:tr>
      <w:tr w:rsidR="008A691D" w:rsidRPr="002C2C92" w:rsidTr="008A691D">
        <w:trPr>
          <w:trHeight w:val="475"/>
        </w:trPr>
        <w:tc>
          <w:tcPr>
            <w:tcW w:w="6379" w:type="dxa"/>
            <w:vMerge/>
          </w:tcPr>
          <w:p w:rsidR="008A691D" w:rsidRPr="002C2C92" w:rsidRDefault="008A691D" w:rsidP="00520246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91D" w:rsidRPr="003D4758" w:rsidRDefault="008A691D" w:rsidP="008A6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4758">
              <w:rPr>
                <w:rFonts w:ascii="Times New Roman" w:hAnsi="Times New Roman" w:cs="Times New Roman"/>
              </w:rPr>
              <w:t>поликлиника №3</w:t>
            </w:r>
          </w:p>
          <w:p w:rsidR="008A691D" w:rsidRPr="003D4758" w:rsidRDefault="008A691D" w:rsidP="008A6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4758">
              <w:rPr>
                <w:rFonts w:ascii="Times New Roman" w:hAnsi="Times New Roman" w:cs="Times New Roman"/>
              </w:rPr>
              <w:t>кабинет №1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8A691D" w:rsidRPr="003D4758" w:rsidRDefault="008A691D" w:rsidP="008A6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4758">
              <w:rPr>
                <w:rFonts w:ascii="Times New Roman" w:hAnsi="Times New Roman" w:cs="Times New Roman"/>
              </w:rPr>
              <w:t>среда</w:t>
            </w:r>
          </w:p>
          <w:p w:rsidR="008A691D" w:rsidRPr="003D4758" w:rsidRDefault="008A691D" w:rsidP="008A6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4758">
              <w:rPr>
                <w:rFonts w:ascii="Times New Roman" w:hAnsi="Times New Roman" w:cs="Times New Roman"/>
              </w:rPr>
              <w:t>13.00-18.00</w:t>
            </w:r>
          </w:p>
        </w:tc>
      </w:tr>
      <w:tr w:rsidR="008A691D" w:rsidRPr="002C2C92" w:rsidTr="0008355F">
        <w:trPr>
          <w:trHeight w:val="331"/>
        </w:trPr>
        <w:tc>
          <w:tcPr>
            <w:tcW w:w="6379" w:type="dxa"/>
            <w:vMerge/>
          </w:tcPr>
          <w:p w:rsidR="008A691D" w:rsidRPr="002C2C92" w:rsidRDefault="008A691D" w:rsidP="00520246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91D" w:rsidRPr="003D4758" w:rsidRDefault="008A691D" w:rsidP="008A6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4758">
              <w:rPr>
                <w:rFonts w:ascii="Times New Roman" w:hAnsi="Times New Roman" w:cs="Times New Roman"/>
              </w:rPr>
              <w:t>поликлиника №2</w:t>
            </w:r>
          </w:p>
          <w:p w:rsidR="008A691D" w:rsidRPr="003D4758" w:rsidRDefault="008A691D" w:rsidP="008A6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4758">
              <w:rPr>
                <w:rFonts w:ascii="Times New Roman" w:hAnsi="Times New Roman" w:cs="Times New Roman"/>
              </w:rPr>
              <w:t>кабинет №10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8A691D" w:rsidRPr="003D4758" w:rsidRDefault="008A691D" w:rsidP="008A6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4758">
              <w:rPr>
                <w:rFonts w:ascii="Times New Roman" w:hAnsi="Times New Roman" w:cs="Times New Roman"/>
              </w:rPr>
              <w:t>вторник</w:t>
            </w:r>
          </w:p>
          <w:p w:rsidR="008A691D" w:rsidRPr="003D4758" w:rsidRDefault="008A691D" w:rsidP="008A6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4758">
              <w:rPr>
                <w:rFonts w:ascii="Times New Roman" w:hAnsi="Times New Roman" w:cs="Times New Roman"/>
              </w:rPr>
              <w:t>13.00-18.00</w:t>
            </w:r>
          </w:p>
        </w:tc>
      </w:tr>
      <w:tr w:rsidR="008A691D" w:rsidRPr="002C2C92" w:rsidTr="008A691D">
        <w:trPr>
          <w:trHeight w:val="1477"/>
        </w:trPr>
        <w:tc>
          <w:tcPr>
            <w:tcW w:w="6379" w:type="dxa"/>
          </w:tcPr>
          <w:p w:rsidR="008A691D" w:rsidRDefault="008A691D" w:rsidP="008A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кала на скрытую кровь иммунохимическим методом для граждан в возрасте от 40 до 64  лет включительно, 1 раз в 2 года;  в возрасте от 65 до 75 лет включительно, 1 раз в год </w:t>
            </w:r>
          </w:p>
          <w:p w:rsidR="008A691D" w:rsidRPr="002C2C92" w:rsidRDefault="008A691D" w:rsidP="008A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Общий анализ крови в возрасте 40 лет и старше, 1 раз в год</w:t>
            </w:r>
          </w:p>
        </w:tc>
        <w:tc>
          <w:tcPr>
            <w:tcW w:w="2552" w:type="dxa"/>
          </w:tcPr>
          <w:p w:rsidR="008A691D" w:rsidRPr="002C2C92" w:rsidRDefault="008A691D" w:rsidP="008A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 xml:space="preserve">Клинико-диагностическая лаборатория </w:t>
            </w:r>
            <w:proofErr w:type="spellStart"/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ул.Сызранская</w:t>
            </w:r>
            <w:proofErr w:type="spellEnd"/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, 142</w:t>
            </w:r>
          </w:p>
          <w:p w:rsidR="008A691D" w:rsidRPr="002C2C92" w:rsidRDefault="008A691D" w:rsidP="008A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8A691D" w:rsidRPr="002C2C92" w:rsidRDefault="008A691D" w:rsidP="008A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Пн.-Пят.</w:t>
            </w:r>
          </w:p>
          <w:p w:rsidR="008A691D" w:rsidRPr="002C2C92" w:rsidRDefault="008A691D" w:rsidP="008A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8:00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8A691D" w:rsidRPr="002C2C92" w:rsidRDefault="008A691D" w:rsidP="008A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 w:rsidR="008D795F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  <w:p w:rsidR="008A691D" w:rsidRPr="002C2C92" w:rsidRDefault="008A691D" w:rsidP="008A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8:00 – 10:00</w:t>
            </w:r>
          </w:p>
        </w:tc>
      </w:tr>
      <w:tr w:rsidR="008A691D" w:rsidRPr="002C2C92" w:rsidTr="0008355F">
        <w:trPr>
          <w:trHeight w:val="1090"/>
        </w:trPr>
        <w:tc>
          <w:tcPr>
            <w:tcW w:w="6379" w:type="dxa"/>
          </w:tcPr>
          <w:p w:rsidR="008A691D" w:rsidRPr="002C2C92" w:rsidRDefault="008A691D" w:rsidP="00520246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Маммография  обеих молочных желез в 2-х проекциях у женщин в возрасте от 40 до 75 лет включительно, 1 раз в 2 года</w:t>
            </w:r>
          </w:p>
        </w:tc>
        <w:tc>
          <w:tcPr>
            <w:tcW w:w="2552" w:type="dxa"/>
          </w:tcPr>
          <w:p w:rsidR="008A691D" w:rsidRPr="002C2C92" w:rsidRDefault="008A691D" w:rsidP="00E7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Маммографический</w:t>
            </w:r>
            <w:proofErr w:type="spellEnd"/>
            <w:r w:rsidRPr="002C2C92">
              <w:rPr>
                <w:rFonts w:ascii="Times New Roman" w:hAnsi="Times New Roman" w:cs="Times New Roman"/>
                <w:sz w:val="24"/>
                <w:szCs w:val="24"/>
              </w:rPr>
              <w:t xml:space="preserve"> кабинет ул.Комсомольская, 41</w:t>
            </w:r>
          </w:p>
        </w:tc>
        <w:tc>
          <w:tcPr>
            <w:tcW w:w="2163" w:type="dxa"/>
          </w:tcPr>
          <w:p w:rsidR="008A691D" w:rsidRPr="002C2C92" w:rsidRDefault="008A691D" w:rsidP="00083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Пн.-Пят.</w:t>
            </w:r>
          </w:p>
          <w:p w:rsidR="008A691D" w:rsidRPr="002C2C92" w:rsidRDefault="008A691D" w:rsidP="00083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8:00 – 17:00</w:t>
            </w:r>
          </w:p>
          <w:p w:rsidR="008A691D" w:rsidRPr="002C2C92" w:rsidRDefault="008A691D" w:rsidP="00083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1 Суб</w:t>
            </w:r>
            <w:r w:rsidR="008D795F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  <w:p w:rsidR="008A691D" w:rsidRPr="002C2C92" w:rsidRDefault="008A691D" w:rsidP="00083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</w:tc>
      </w:tr>
      <w:tr w:rsidR="008A691D" w:rsidRPr="002C2C92" w:rsidTr="008A691D">
        <w:trPr>
          <w:trHeight w:val="835"/>
        </w:trPr>
        <w:tc>
          <w:tcPr>
            <w:tcW w:w="6379" w:type="dxa"/>
          </w:tcPr>
          <w:p w:rsidR="008A691D" w:rsidRPr="002C2C92" w:rsidRDefault="008A691D" w:rsidP="00E7540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</w:t>
            </w:r>
            <w:proofErr w:type="spellEnd"/>
            <w:r w:rsidRPr="002C2C92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45 лет однократно</w:t>
            </w:r>
          </w:p>
        </w:tc>
        <w:tc>
          <w:tcPr>
            <w:tcW w:w="2552" w:type="dxa"/>
          </w:tcPr>
          <w:p w:rsidR="008A691D" w:rsidRPr="002C2C92" w:rsidRDefault="008A691D" w:rsidP="00E7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Поликлиника №3</w:t>
            </w:r>
          </w:p>
          <w:p w:rsidR="008A691D" w:rsidRPr="002C2C92" w:rsidRDefault="008A691D" w:rsidP="008A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Кабинет №14</w:t>
            </w:r>
          </w:p>
        </w:tc>
        <w:tc>
          <w:tcPr>
            <w:tcW w:w="2163" w:type="dxa"/>
          </w:tcPr>
          <w:p w:rsidR="008A691D" w:rsidRPr="002C2C92" w:rsidRDefault="008A691D" w:rsidP="008A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Среда, четверг,</w:t>
            </w:r>
          </w:p>
          <w:p w:rsidR="008A691D" w:rsidRPr="002C2C92" w:rsidRDefault="008A691D" w:rsidP="008A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8A691D" w:rsidRPr="002C2C92" w:rsidRDefault="008A691D" w:rsidP="008A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8:30  - 14:00</w:t>
            </w:r>
          </w:p>
        </w:tc>
      </w:tr>
      <w:tr w:rsidR="008A691D" w:rsidRPr="002C2C92" w:rsidTr="0008355F">
        <w:trPr>
          <w:trHeight w:val="1715"/>
        </w:trPr>
        <w:tc>
          <w:tcPr>
            <w:tcW w:w="6379" w:type="dxa"/>
          </w:tcPr>
          <w:p w:rsidR="008A691D" w:rsidRPr="002C2C92" w:rsidRDefault="008A691D" w:rsidP="0018625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граждан в возрасте 18 лет и старше, 1 раз в год</w:t>
            </w:r>
          </w:p>
        </w:tc>
        <w:tc>
          <w:tcPr>
            <w:tcW w:w="2552" w:type="dxa"/>
          </w:tcPr>
          <w:p w:rsidR="008A691D" w:rsidRDefault="008A691D" w:rsidP="000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1D" w:rsidRDefault="008A691D" w:rsidP="000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№ 4</w:t>
            </w:r>
          </w:p>
          <w:p w:rsidR="008A691D" w:rsidRPr="002C2C92" w:rsidRDefault="008A691D" w:rsidP="000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33</w:t>
            </w:r>
          </w:p>
        </w:tc>
        <w:tc>
          <w:tcPr>
            <w:tcW w:w="2163" w:type="dxa"/>
          </w:tcPr>
          <w:p w:rsidR="008A691D" w:rsidRPr="002C2C92" w:rsidRDefault="008A691D" w:rsidP="008A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A691D" w:rsidRDefault="008A691D" w:rsidP="008A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8:00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A691D" w:rsidRDefault="008A691D" w:rsidP="008A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Вт.-Пят.</w:t>
            </w:r>
          </w:p>
          <w:p w:rsidR="008A691D" w:rsidRPr="002C2C92" w:rsidRDefault="008A691D" w:rsidP="008A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8.00-15.30</w:t>
            </w:r>
          </w:p>
          <w:p w:rsidR="008A691D" w:rsidRPr="002C2C92" w:rsidRDefault="008A691D" w:rsidP="008A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 w:rsidR="008D795F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  <w:p w:rsidR="008A691D" w:rsidRPr="002C2C92" w:rsidRDefault="008A691D" w:rsidP="008A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</w:tc>
      </w:tr>
      <w:tr w:rsidR="008A691D" w:rsidRPr="002C2C92" w:rsidTr="0008355F">
        <w:trPr>
          <w:trHeight w:val="1745"/>
        </w:trPr>
        <w:tc>
          <w:tcPr>
            <w:tcW w:w="6379" w:type="dxa"/>
          </w:tcPr>
          <w:p w:rsidR="008A691D" w:rsidRPr="002C2C92" w:rsidRDefault="008A691D" w:rsidP="0033550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b/>
                <w:sz w:val="24"/>
                <w:szCs w:val="24"/>
              </w:rPr>
              <w:t>Завершающий этап диспансеризации:</w:t>
            </w:r>
          </w:p>
          <w:p w:rsidR="008A691D" w:rsidRPr="002C2C92" w:rsidRDefault="008A691D" w:rsidP="00B7051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Прием (осмотр) врачом-терапевтом по результатам  первого этапа диспансеризации граждан в возрасте от 18 лет до 39 лет 1 раз в 3 года, граждан в возрасте 40 лет и старше 1 раз в год</w:t>
            </w:r>
          </w:p>
        </w:tc>
        <w:tc>
          <w:tcPr>
            <w:tcW w:w="2552" w:type="dxa"/>
          </w:tcPr>
          <w:p w:rsidR="008A691D" w:rsidRPr="002C2C92" w:rsidRDefault="008A691D" w:rsidP="00A1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 </w:t>
            </w:r>
          </w:p>
          <w:p w:rsidR="008A691D" w:rsidRPr="002C2C92" w:rsidRDefault="008A691D" w:rsidP="001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2163" w:type="dxa"/>
          </w:tcPr>
          <w:p w:rsidR="008A691D" w:rsidRPr="002C2C92" w:rsidRDefault="008A691D" w:rsidP="008A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A691D" w:rsidRDefault="008A691D" w:rsidP="008A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8:00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A691D" w:rsidRDefault="008A691D" w:rsidP="008A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Вт.-Пят.</w:t>
            </w:r>
          </w:p>
          <w:p w:rsidR="008A691D" w:rsidRPr="002C2C92" w:rsidRDefault="008A691D" w:rsidP="008A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8.00-15.30</w:t>
            </w:r>
          </w:p>
          <w:p w:rsidR="008A691D" w:rsidRPr="002C2C92" w:rsidRDefault="008A691D" w:rsidP="008A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 w:rsidR="008D795F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  <w:p w:rsidR="008A691D" w:rsidRPr="002C2C92" w:rsidRDefault="008A691D" w:rsidP="008A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</w:tc>
      </w:tr>
    </w:tbl>
    <w:p w:rsidR="005345BC" w:rsidRDefault="005345BC"/>
    <w:p w:rsidR="00760D9E" w:rsidRPr="00844E01" w:rsidRDefault="00760D9E" w:rsidP="00760D9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01">
        <w:rPr>
          <w:rFonts w:ascii="Times New Roman" w:hAnsi="Times New Roman" w:cs="Times New Roman"/>
          <w:b/>
          <w:sz w:val="24"/>
          <w:szCs w:val="24"/>
        </w:rPr>
        <w:t>Схема Маршрутизации 2 этапа диспансеризации</w:t>
      </w:r>
    </w:p>
    <w:p w:rsidR="00760D9E" w:rsidRDefault="00760D9E" w:rsidP="00760D9E">
      <w:pPr>
        <w:pStyle w:val="a5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345"/>
        <w:gridCol w:w="2410"/>
        <w:gridCol w:w="2233"/>
      </w:tblGrid>
      <w:tr w:rsidR="00844E01" w:rsidRPr="0008355F" w:rsidTr="00844E01">
        <w:tc>
          <w:tcPr>
            <w:tcW w:w="6345" w:type="dxa"/>
          </w:tcPr>
          <w:p w:rsidR="00844E01" w:rsidRPr="0008355F" w:rsidRDefault="00AB7CF2" w:rsidP="00844E0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355F">
              <w:rPr>
                <w:rFonts w:ascii="Times New Roman" w:hAnsi="Times New Roman" w:cs="Times New Roman"/>
                <w:b/>
                <w:sz w:val="24"/>
                <w:szCs w:val="24"/>
              </w:rPr>
              <w:t>Наменование</w:t>
            </w:r>
            <w:proofErr w:type="spellEnd"/>
            <w:r w:rsidRPr="00083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осмотра (исследования)</w:t>
            </w:r>
          </w:p>
        </w:tc>
        <w:tc>
          <w:tcPr>
            <w:tcW w:w="2410" w:type="dxa"/>
          </w:tcPr>
          <w:p w:rsidR="00844E01" w:rsidRPr="0008355F" w:rsidRDefault="0069064D" w:rsidP="00844E0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№ кабинета</w:t>
            </w:r>
          </w:p>
        </w:tc>
        <w:tc>
          <w:tcPr>
            <w:tcW w:w="2233" w:type="dxa"/>
          </w:tcPr>
          <w:p w:rsidR="00844E01" w:rsidRPr="0008355F" w:rsidRDefault="0069064D" w:rsidP="0069064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844E01" w:rsidRPr="0008355F" w:rsidTr="00844E01">
        <w:tc>
          <w:tcPr>
            <w:tcW w:w="6345" w:type="dxa"/>
          </w:tcPr>
          <w:p w:rsidR="00355004" w:rsidRPr="0008355F" w:rsidRDefault="00355004" w:rsidP="0035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(консультация) врачом-неврологом (при наличии впервые выявленных указаний</w:t>
            </w:r>
          </w:p>
          <w:p w:rsidR="00355004" w:rsidRPr="0008355F" w:rsidRDefault="00355004" w:rsidP="0035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подозрений на ранее перенесенное острое нарушение мозгового кровообращения для граждан,</w:t>
            </w:r>
          </w:p>
          <w:p w:rsidR="00355004" w:rsidRPr="0008355F" w:rsidRDefault="00355004" w:rsidP="0035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находящихся по этому поводу под диспансерным наблюдением, а также в случаях выявления по</w:t>
            </w:r>
          </w:p>
          <w:p w:rsidR="00355004" w:rsidRPr="0008355F" w:rsidRDefault="00355004" w:rsidP="0035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 анкетирования нарушений двигательной функции, когнитивных нарушений и</w:t>
            </w:r>
          </w:p>
          <w:p w:rsidR="00355004" w:rsidRPr="0008355F" w:rsidRDefault="00355004" w:rsidP="0035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подозрений на депрессию у граждан в возрасте 65 лет и старше, не находящихся по этому поводу</w:t>
            </w:r>
          </w:p>
          <w:p w:rsidR="00844E01" w:rsidRPr="0008355F" w:rsidRDefault="00355004" w:rsidP="008A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диспансерным наблюдением);</w:t>
            </w:r>
          </w:p>
        </w:tc>
        <w:tc>
          <w:tcPr>
            <w:tcW w:w="2410" w:type="dxa"/>
          </w:tcPr>
          <w:p w:rsidR="0018625A" w:rsidRPr="0008355F" w:rsidRDefault="0018625A" w:rsidP="00844E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01" w:rsidRPr="0008355F" w:rsidRDefault="00355004" w:rsidP="008A69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Поликлиника №</w:t>
            </w:r>
            <w:r w:rsidR="0018625A" w:rsidRPr="00083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5004" w:rsidRPr="0008355F" w:rsidRDefault="00355004" w:rsidP="008A69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04" w:rsidRPr="0008355F" w:rsidRDefault="00355004" w:rsidP="008A69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18625A" w:rsidRPr="000835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3" w:type="dxa"/>
          </w:tcPr>
          <w:p w:rsidR="00850794" w:rsidRDefault="00850794" w:rsidP="001862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1D" w:rsidRDefault="008A691D" w:rsidP="001862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</w:t>
            </w:r>
          </w:p>
          <w:p w:rsidR="00C10534" w:rsidRDefault="00C10534" w:rsidP="001862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  <w:p w:rsidR="008A691D" w:rsidRPr="0008355F" w:rsidRDefault="008A691D" w:rsidP="001862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</w:tc>
      </w:tr>
      <w:tr w:rsidR="00844E01" w:rsidRPr="0008355F" w:rsidTr="00844E01">
        <w:tc>
          <w:tcPr>
            <w:tcW w:w="6345" w:type="dxa"/>
          </w:tcPr>
          <w:p w:rsidR="00850794" w:rsidRPr="0008355F" w:rsidRDefault="00850794" w:rsidP="0085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дуплексное сканирование брахицефальных артерий (для мужчин в возрасте от 45 до 72 лет</w:t>
            </w:r>
          </w:p>
          <w:p w:rsidR="00850794" w:rsidRPr="0008355F" w:rsidRDefault="00850794" w:rsidP="0085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включительно и женщин в возрасте от 54 до 72 лет включительно при наличии комбинации трех</w:t>
            </w:r>
          </w:p>
          <w:p w:rsidR="00850794" w:rsidRPr="0008355F" w:rsidRDefault="00850794" w:rsidP="0085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 риска развития хронических неинфекционных заболеваний: повышенный уровень</w:t>
            </w:r>
          </w:p>
          <w:p w:rsidR="00850794" w:rsidRPr="0008355F" w:rsidRDefault="00850794" w:rsidP="0085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артериального давления, </w:t>
            </w:r>
            <w:proofErr w:type="spellStart"/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гиперхолестеринемия</w:t>
            </w:r>
            <w:proofErr w:type="spellEnd"/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избыточная масса тела или ожирение, а также по</w:t>
            </w:r>
          </w:p>
          <w:p w:rsidR="00850794" w:rsidRPr="0008355F" w:rsidRDefault="00850794" w:rsidP="0085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врача-невролога при впервые выявленном указании или подозрении на ранее</w:t>
            </w:r>
          </w:p>
          <w:p w:rsidR="00850794" w:rsidRPr="0008355F" w:rsidRDefault="00850794" w:rsidP="0085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перенесенное острое нарушение мозгового кровообращения для граждан в возрасте от 65 до 90</w:t>
            </w:r>
          </w:p>
          <w:p w:rsidR="00844E01" w:rsidRPr="0008355F" w:rsidRDefault="00850794" w:rsidP="008A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лет, не находящихся по этому поводу под диспансерным наблюдением);</w:t>
            </w:r>
          </w:p>
        </w:tc>
        <w:tc>
          <w:tcPr>
            <w:tcW w:w="2410" w:type="dxa"/>
          </w:tcPr>
          <w:p w:rsidR="00844E01" w:rsidRPr="0008355F" w:rsidRDefault="00850794" w:rsidP="001862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ГБУЗ «Кузнецкая </w:t>
            </w:r>
            <w:r w:rsidR="005D2F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</w:t>
            </w:r>
            <w:r w:rsidRPr="000835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РБ»</w:t>
            </w:r>
          </w:p>
          <w:p w:rsidR="00850794" w:rsidRPr="0008355F" w:rsidRDefault="00850794" w:rsidP="001862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корпус №1</w:t>
            </w:r>
          </w:p>
        </w:tc>
        <w:tc>
          <w:tcPr>
            <w:tcW w:w="2233" w:type="dxa"/>
          </w:tcPr>
          <w:p w:rsidR="00850794" w:rsidRPr="0008355F" w:rsidRDefault="00850794" w:rsidP="001862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850794" w:rsidRPr="0008355F" w:rsidRDefault="00850794" w:rsidP="001862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44E01" w:rsidRPr="0008355F" w:rsidRDefault="00850794" w:rsidP="001862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8:00 -  15:00</w:t>
            </w:r>
          </w:p>
        </w:tc>
      </w:tr>
      <w:tr w:rsidR="00844E01" w:rsidRPr="0008355F" w:rsidTr="00844E01">
        <w:tc>
          <w:tcPr>
            <w:tcW w:w="6345" w:type="dxa"/>
          </w:tcPr>
          <w:p w:rsidR="00850794" w:rsidRPr="0008355F" w:rsidRDefault="00850794" w:rsidP="0085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осмотр (консультацию) врачом-хирургом или врачом-урологом (для мужчин в возрасте 45,</w:t>
            </w:r>
          </w:p>
          <w:p w:rsidR="00844E01" w:rsidRPr="0008355F" w:rsidRDefault="00850794" w:rsidP="008A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 55, 60 и 64 лет при повышении уровня простат-специфического антигена в крови более 4нг/мл);</w:t>
            </w:r>
          </w:p>
        </w:tc>
        <w:tc>
          <w:tcPr>
            <w:tcW w:w="2410" w:type="dxa"/>
          </w:tcPr>
          <w:p w:rsidR="00AD0C0B" w:rsidRPr="0008355F" w:rsidRDefault="00AD0C0B" w:rsidP="00AD0C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Поликлиника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D0C0B" w:rsidRPr="0008355F" w:rsidRDefault="00AD0C0B" w:rsidP="00AD0C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D0C0B" w:rsidRDefault="00AD0C0B" w:rsidP="001862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0B" w:rsidRDefault="00AD0C0B" w:rsidP="001862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01" w:rsidRPr="0008355F" w:rsidRDefault="00850794" w:rsidP="001862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Поликлиника №4</w:t>
            </w:r>
          </w:p>
          <w:p w:rsidR="00850794" w:rsidRPr="0008355F" w:rsidRDefault="00850794" w:rsidP="001862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кабинет №15</w:t>
            </w:r>
          </w:p>
          <w:p w:rsidR="0018625A" w:rsidRPr="0008355F" w:rsidRDefault="0018625A" w:rsidP="001862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кабинет № 22</w:t>
            </w:r>
          </w:p>
        </w:tc>
        <w:tc>
          <w:tcPr>
            <w:tcW w:w="2233" w:type="dxa"/>
          </w:tcPr>
          <w:p w:rsidR="00850794" w:rsidRPr="0008355F" w:rsidRDefault="00850794" w:rsidP="001862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850794" w:rsidRPr="0008355F" w:rsidRDefault="00850794" w:rsidP="001862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44E01" w:rsidRDefault="00850794" w:rsidP="001862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8:00 -  1</w:t>
            </w:r>
            <w:r w:rsidR="00384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AD0C0B" w:rsidRDefault="00AD0C0B" w:rsidP="00AD0C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0B" w:rsidRPr="0008355F" w:rsidRDefault="00AD0C0B" w:rsidP="00AD0C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AD0C0B" w:rsidRPr="0008355F" w:rsidRDefault="00AD0C0B" w:rsidP="00AD0C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D0C0B" w:rsidRPr="0008355F" w:rsidRDefault="00AD0C0B" w:rsidP="00AD0C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8:00 -  15:00</w:t>
            </w:r>
          </w:p>
        </w:tc>
      </w:tr>
      <w:tr w:rsidR="00844E01" w:rsidRPr="0008355F" w:rsidTr="00844E01">
        <w:tc>
          <w:tcPr>
            <w:tcW w:w="6345" w:type="dxa"/>
          </w:tcPr>
          <w:p w:rsidR="00850794" w:rsidRPr="0008355F" w:rsidRDefault="00850794" w:rsidP="0085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(консультацию) врачом-хирургом или </w:t>
            </w:r>
            <w:proofErr w:type="spellStart"/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врачом-колопроктологом</w:t>
            </w:r>
            <w:proofErr w:type="spellEnd"/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включая</w:t>
            </w:r>
          </w:p>
          <w:p w:rsidR="00850794" w:rsidRPr="0008355F" w:rsidRDefault="00850794" w:rsidP="0085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ректороманоскопии</w:t>
            </w:r>
            <w:proofErr w:type="spellEnd"/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(для граждан в возрасте от 40 до 75 лет включительно с</w:t>
            </w:r>
          </w:p>
          <w:p w:rsidR="00850794" w:rsidRPr="0008355F" w:rsidRDefault="00850794" w:rsidP="0085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выявленными патологическими изменениями по результатам скрининга на выявление</w:t>
            </w:r>
          </w:p>
          <w:p w:rsidR="00850794" w:rsidRPr="0008355F" w:rsidRDefault="00850794" w:rsidP="0085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злокачественных новообразований толстого кишечника и прямой кишки, при отягощенной</w:t>
            </w:r>
          </w:p>
          <w:p w:rsidR="00850794" w:rsidRPr="0008355F" w:rsidRDefault="00850794" w:rsidP="0085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наследственности по </w:t>
            </w:r>
            <w:proofErr w:type="spellStart"/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семейномуаденоматозу</w:t>
            </w:r>
            <w:proofErr w:type="spellEnd"/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злокачественным новообразованиям </w:t>
            </w:r>
            <w:proofErr w:type="gramStart"/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толстого</w:t>
            </w:r>
            <w:proofErr w:type="gramEnd"/>
          </w:p>
          <w:p w:rsidR="00850794" w:rsidRPr="0008355F" w:rsidRDefault="00850794" w:rsidP="0085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кишечника и прямой кишки, при выявлении других медицинских показаний по результатам</w:t>
            </w:r>
          </w:p>
          <w:p w:rsidR="00850794" w:rsidRPr="0008355F" w:rsidRDefault="00850794" w:rsidP="0085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анкетирования, а также по назначению врача-терапевта, врача-уролога, врача-акушера-гинеколога</w:t>
            </w:r>
          </w:p>
          <w:p w:rsidR="00850794" w:rsidRPr="0008355F" w:rsidRDefault="00850794" w:rsidP="0085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случаях выявления симптомов злокачественных новообразований толстого кишечника и прямой</w:t>
            </w:r>
          </w:p>
          <w:p w:rsidR="00844E01" w:rsidRPr="0008355F" w:rsidRDefault="00850794" w:rsidP="002C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кишки);</w:t>
            </w:r>
          </w:p>
        </w:tc>
        <w:tc>
          <w:tcPr>
            <w:tcW w:w="2410" w:type="dxa"/>
          </w:tcPr>
          <w:p w:rsidR="00850794" w:rsidRPr="0008355F" w:rsidRDefault="00850794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Поликлиника №2</w:t>
            </w:r>
          </w:p>
          <w:p w:rsidR="00844E01" w:rsidRPr="0008355F" w:rsidRDefault="00850794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</w:tc>
        <w:tc>
          <w:tcPr>
            <w:tcW w:w="2233" w:type="dxa"/>
          </w:tcPr>
          <w:p w:rsidR="00850794" w:rsidRPr="0008355F" w:rsidRDefault="00850794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850794" w:rsidRPr="0008355F" w:rsidRDefault="00850794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44E01" w:rsidRPr="0008355F" w:rsidRDefault="00850794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8:00 -  17:00</w:t>
            </w:r>
          </w:p>
        </w:tc>
      </w:tr>
      <w:tr w:rsidR="00844E01" w:rsidRPr="0008355F" w:rsidTr="00844E01">
        <w:tc>
          <w:tcPr>
            <w:tcW w:w="6345" w:type="dxa"/>
          </w:tcPr>
          <w:p w:rsidR="00F76A7D" w:rsidRPr="0008355F" w:rsidRDefault="00F76A7D" w:rsidP="00F76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колоноскопия (для граждан в случае подозрения на злокачественные новообразования</w:t>
            </w:r>
          </w:p>
          <w:p w:rsidR="00844E01" w:rsidRPr="0008355F" w:rsidRDefault="00F76A7D" w:rsidP="002C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толстого кишечника по назначению врача-хирурга или </w:t>
            </w:r>
            <w:proofErr w:type="spellStart"/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врача-колопроктолога</w:t>
            </w:r>
            <w:proofErr w:type="spellEnd"/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2410" w:type="dxa"/>
          </w:tcPr>
          <w:p w:rsidR="00164BC5" w:rsidRPr="0008355F" w:rsidRDefault="00164BC5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ГБУЗ «Кузнецкая </w:t>
            </w:r>
            <w:r w:rsidR="005D2F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</w:t>
            </w:r>
            <w:r w:rsidRPr="000835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РБ»</w:t>
            </w:r>
          </w:p>
          <w:p w:rsidR="00844E01" w:rsidRPr="0008355F" w:rsidRDefault="00164BC5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корпус №1</w:t>
            </w:r>
          </w:p>
        </w:tc>
        <w:tc>
          <w:tcPr>
            <w:tcW w:w="2233" w:type="dxa"/>
          </w:tcPr>
          <w:p w:rsidR="00F76A7D" w:rsidRPr="0008355F" w:rsidRDefault="00F76A7D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844E01" w:rsidRPr="0008355F" w:rsidRDefault="00F76A7D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8:00 -  1</w:t>
            </w:r>
            <w:r w:rsidR="001C7F45" w:rsidRPr="0008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844E01" w:rsidRPr="0008355F" w:rsidTr="00844E01">
        <w:tc>
          <w:tcPr>
            <w:tcW w:w="6345" w:type="dxa"/>
          </w:tcPr>
          <w:p w:rsidR="00F76A7D" w:rsidRPr="0008355F" w:rsidRDefault="00F76A7D" w:rsidP="00F76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эзофагогастродуоденоскопия</w:t>
            </w:r>
            <w:proofErr w:type="spellEnd"/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(для граждан в случае подозрения на злокачественные</w:t>
            </w:r>
          </w:p>
          <w:p w:rsidR="00F76A7D" w:rsidRPr="0008355F" w:rsidRDefault="00F76A7D" w:rsidP="00F76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новообразования пищевода, желудка и двенадцатиперстной кишки по назначению врача-</w:t>
            </w:r>
          </w:p>
          <w:p w:rsidR="00844E01" w:rsidRPr="0008355F" w:rsidRDefault="00F76A7D" w:rsidP="002C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терапевта);</w:t>
            </w:r>
          </w:p>
        </w:tc>
        <w:tc>
          <w:tcPr>
            <w:tcW w:w="2410" w:type="dxa"/>
          </w:tcPr>
          <w:p w:rsidR="00F76A7D" w:rsidRPr="0008355F" w:rsidRDefault="00F76A7D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Поликлиника №3</w:t>
            </w:r>
          </w:p>
          <w:p w:rsidR="00844E01" w:rsidRPr="0008355F" w:rsidRDefault="00F76A7D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164BC5" w:rsidRPr="000835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3" w:type="dxa"/>
          </w:tcPr>
          <w:p w:rsidR="00F76A7D" w:rsidRPr="0008355F" w:rsidRDefault="00164BC5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Среда, четверг,</w:t>
            </w:r>
          </w:p>
          <w:p w:rsidR="00F76A7D" w:rsidRPr="0008355F" w:rsidRDefault="00F76A7D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44E01" w:rsidRPr="0008355F" w:rsidRDefault="00F76A7D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164BC5" w:rsidRPr="00083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0 -  14:00</w:t>
            </w:r>
          </w:p>
        </w:tc>
      </w:tr>
      <w:tr w:rsidR="00844E01" w:rsidRPr="0008355F" w:rsidTr="00844E01">
        <w:tc>
          <w:tcPr>
            <w:tcW w:w="6345" w:type="dxa"/>
          </w:tcPr>
          <w:p w:rsidR="00F76A7D" w:rsidRPr="0008355F" w:rsidRDefault="00F76A7D" w:rsidP="00F76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легких, компьютерная томография легких (для граждан в случае</w:t>
            </w:r>
          </w:p>
          <w:p w:rsidR="00F76A7D" w:rsidRPr="0008355F" w:rsidRDefault="00F76A7D" w:rsidP="00F76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подозрения на злокачественные новообразования легкого по назначению врача-терапевта);</w:t>
            </w:r>
          </w:p>
          <w:p w:rsidR="00844E01" w:rsidRPr="0008355F" w:rsidRDefault="00844E01" w:rsidP="00844E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6A7D" w:rsidRPr="0008355F" w:rsidRDefault="00F76A7D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Поликлиника №</w:t>
            </w:r>
            <w:r w:rsidR="002C2C92" w:rsidRPr="00083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64BC5" w:rsidRPr="0008355F" w:rsidRDefault="00F76A7D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2C2C92" w:rsidRPr="000835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64BC5" w:rsidRPr="0008355F" w:rsidRDefault="00164BC5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64BC5" w:rsidRPr="0008355F" w:rsidRDefault="00164BC5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ГБУЗ «Кузнецкая </w:t>
            </w:r>
            <w:r w:rsidR="005D2F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</w:t>
            </w:r>
            <w:r w:rsidRPr="000835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РБ»</w:t>
            </w:r>
          </w:p>
          <w:p w:rsidR="00844E01" w:rsidRPr="0008355F" w:rsidRDefault="00164BC5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корпус №1</w:t>
            </w:r>
          </w:p>
        </w:tc>
        <w:tc>
          <w:tcPr>
            <w:tcW w:w="2233" w:type="dxa"/>
          </w:tcPr>
          <w:p w:rsidR="00F76A7D" w:rsidRPr="0008355F" w:rsidRDefault="00F76A7D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F76A7D" w:rsidRPr="0008355F" w:rsidRDefault="00F76A7D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44E01" w:rsidRPr="0008355F" w:rsidRDefault="00F76A7D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8:00 -  13:00</w:t>
            </w:r>
          </w:p>
          <w:p w:rsidR="00164BC5" w:rsidRPr="0008355F" w:rsidRDefault="00164BC5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164BC5" w:rsidRPr="0008355F" w:rsidRDefault="00164BC5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64BC5" w:rsidRPr="0008355F" w:rsidRDefault="00164BC5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8:00 -  12:00</w:t>
            </w:r>
          </w:p>
        </w:tc>
      </w:tr>
      <w:tr w:rsidR="00844E01" w:rsidRPr="0008355F" w:rsidTr="00844E01">
        <w:tc>
          <w:tcPr>
            <w:tcW w:w="6345" w:type="dxa"/>
          </w:tcPr>
          <w:p w:rsidR="001A1394" w:rsidRPr="0008355F" w:rsidRDefault="001A1394" w:rsidP="001A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 (для граждан с подозрением на хроническое бронхолегочное заболевание,</w:t>
            </w:r>
          </w:p>
          <w:p w:rsidR="00844E01" w:rsidRPr="0008355F" w:rsidRDefault="001A1394" w:rsidP="002C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курящих граждан, выявленных по результатам анкетирования, - по назначению врача-терапевта);</w:t>
            </w:r>
          </w:p>
        </w:tc>
        <w:tc>
          <w:tcPr>
            <w:tcW w:w="2410" w:type="dxa"/>
          </w:tcPr>
          <w:p w:rsidR="001A1394" w:rsidRPr="0008355F" w:rsidRDefault="001A1394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Поликлиника №3</w:t>
            </w:r>
          </w:p>
          <w:p w:rsidR="00844E01" w:rsidRPr="0008355F" w:rsidRDefault="001A1394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164BC5" w:rsidRPr="000835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33" w:type="dxa"/>
          </w:tcPr>
          <w:p w:rsidR="001A1394" w:rsidRPr="0008355F" w:rsidRDefault="001A1394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1A1394" w:rsidRPr="0008355F" w:rsidRDefault="001A1394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44E01" w:rsidRPr="0008355F" w:rsidRDefault="00164BC5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A1394" w:rsidRPr="0008355F">
              <w:rPr>
                <w:rFonts w:ascii="Times New Roman" w:hAnsi="Times New Roman" w:cs="Times New Roman"/>
                <w:sz w:val="24"/>
                <w:szCs w:val="24"/>
              </w:rPr>
              <w:t xml:space="preserve">:00 - </w:t>
            </w: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1394" w:rsidRPr="0008355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844E01" w:rsidRPr="0008355F" w:rsidTr="00844E01">
        <w:tc>
          <w:tcPr>
            <w:tcW w:w="6345" w:type="dxa"/>
          </w:tcPr>
          <w:p w:rsidR="001A1394" w:rsidRPr="0008355F" w:rsidRDefault="001A1394" w:rsidP="001A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(консультацию) врачом-акушером-гинекологом (для женщин в возрасте 18 лет истаршес выявленными патологическими изменениями по результатам скрининга на выявлениезлокачественных новообразований шейки матки, в возрасте от 40 до 75 лет с выявленными</w:t>
            </w:r>
          </w:p>
          <w:p w:rsidR="001A1394" w:rsidRPr="0008355F" w:rsidRDefault="001A1394" w:rsidP="001A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патологическими изменениями по результатам мероприятий скрининга, направленного на раннее</w:t>
            </w:r>
          </w:p>
          <w:p w:rsidR="00844E01" w:rsidRPr="0008355F" w:rsidRDefault="001A1394" w:rsidP="002C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злокачественных новообразований молочных </w:t>
            </w: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желез);</w:t>
            </w:r>
          </w:p>
        </w:tc>
        <w:tc>
          <w:tcPr>
            <w:tcW w:w="2410" w:type="dxa"/>
          </w:tcPr>
          <w:p w:rsidR="00844E01" w:rsidRPr="0008355F" w:rsidRDefault="001A1394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Кузнецкая </w:t>
            </w:r>
            <w:r w:rsidR="00AD0C0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РДБ»</w:t>
            </w:r>
          </w:p>
          <w:p w:rsidR="001A1394" w:rsidRPr="0008355F" w:rsidRDefault="001A1394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2233" w:type="dxa"/>
          </w:tcPr>
          <w:p w:rsidR="001A1394" w:rsidRPr="0008355F" w:rsidRDefault="001A1394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1A1394" w:rsidRPr="0008355F" w:rsidRDefault="001A1394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44E01" w:rsidRPr="0008355F" w:rsidRDefault="001A1394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8:00 -  19:00</w:t>
            </w:r>
          </w:p>
          <w:p w:rsidR="001A1394" w:rsidRPr="0008355F" w:rsidRDefault="001A1394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394" w:rsidRPr="0008355F" w:rsidRDefault="001A1394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Суббота  -</w:t>
            </w:r>
          </w:p>
          <w:p w:rsidR="001A1394" w:rsidRPr="0008355F" w:rsidRDefault="001A1394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2C92" w:rsidRPr="000835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00 – 14:00</w:t>
            </w:r>
          </w:p>
        </w:tc>
      </w:tr>
      <w:tr w:rsidR="00844E01" w:rsidRPr="0008355F" w:rsidTr="00844E01">
        <w:tc>
          <w:tcPr>
            <w:tcW w:w="6345" w:type="dxa"/>
          </w:tcPr>
          <w:p w:rsidR="001A1394" w:rsidRPr="0008355F" w:rsidRDefault="001A1394" w:rsidP="001A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осмотр (консультация) врачом-оториноларингологом (для граждан в возрасте 65 лет и</w:t>
            </w:r>
          </w:p>
          <w:p w:rsidR="001A1394" w:rsidRPr="0008355F" w:rsidRDefault="001A1394" w:rsidP="001A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 при наличии медицинских показаний по результатам анкетирования или приема (осмотра)</w:t>
            </w:r>
          </w:p>
          <w:p w:rsidR="001A1394" w:rsidRPr="0008355F" w:rsidRDefault="001A1394" w:rsidP="001A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врача-терапевта);</w:t>
            </w:r>
          </w:p>
          <w:p w:rsidR="00844E01" w:rsidRPr="0008355F" w:rsidRDefault="00844E01" w:rsidP="002C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394" w:rsidRPr="0008355F" w:rsidRDefault="001A1394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Поликлиника №3</w:t>
            </w:r>
          </w:p>
          <w:p w:rsidR="00844E01" w:rsidRDefault="001A1394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164BC5" w:rsidRPr="000835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CB60DB" w:rsidRPr="0008355F" w:rsidRDefault="00CB60DB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26</w:t>
            </w:r>
          </w:p>
        </w:tc>
        <w:tc>
          <w:tcPr>
            <w:tcW w:w="2233" w:type="dxa"/>
          </w:tcPr>
          <w:p w:rsidR="001A1394" w:rsidRPr="0008355F" w:rsidRDefault="001A1394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08355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D795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End"/>
            <w:r w:rsidR="008D795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10534" w:rsidRPr="0008355F" w:rsidRDefault="00164BC5" w:rsidP="00CB60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0534">
              <w:rPr>
                <w:rFonts w:ascii="Times New Roman" w:hAnsi="Times New Roman" w:cs="Times New Roman"/>
                <w:sz w:val="24"/>
                <w:szCs w:val="24"/>
              </w:rPr>
              <w:t xml:space="preserve">:00 - </w:t>
            </w:r>
            <w:r w:rsidR="001A1394" w:rsidRPr="0008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0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1394" w:rsidRPr="0008355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C105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44E01" w:rsidRPr="0008355F" w:rsidTr="00844E01">
        <w:tc>
          <w:tcPr>
            <w:tcW w:w="6345" w:type="dxa"/>
          </w:tcPr>
          <w:p w:rsidR="0031631A" w:rsidRPr="0008355F" w:rsidRDefault="0031631A" w:rsidP="0031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(консультация) врачом-офтальмологом (для граждан в возрасте 40 лет и старше,</w:t>
            </w:r>
          </w:p>
          <w:p w:rsidR="0031631A" w:rsidRPr="0008355F" w:rsidRDefault="0031631A" w:rsidP="0031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 повышенное внутриглазное давление, и для граждан в возрасте 65 лет и старше,</w:t>
            </w:r>
          </w:p>
          <w:p w:rsidR="0031631A" w:rsidRPr="0008355F" w:rsidRDefault="0031631A" w:rsidP="0031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 снижение остроты зрения, не поддающееся очковой коррекции, выявленное по</w:t>
            </w:r>
          </w:p>
          <w:p w:rsidR="00844E01" w:rsidRPr="0008355F" w:rsidRDefault="0031631A" w:rsidP="0091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 анкетирования);</w:t>
            </w:r>
          </w:p>
        </w:tc>
        <w:tc>
          <w:tcPr>
            <w:tcW w:w="2410" w:type="dxa"/>
          </w:tcPr>
          <w:p w:rsidR="0031631A" w:rsidRPr="0008355F" w:rsidRDefault="0031631A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Поликлиника №</w:t>
            </w:r>
            <w:r w:rsidR="002C2C92" w:rsidRPr="00083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4E01" w:rsidRPr="0008355F" w:rsidRDefault="0031631A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2C2C92" w:rsidRPr="000835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3" w:type="dxa"/>
          </w:tcPr>
          <w:p w:rsidR="00C10534" w:rsidRDefault="0031631A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B60DB" w:rsidRDefault="00C10534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10:00-3:00,</w:t>
            </w:r>
          </w:p>
          <w:p w:rsidR="00C10534" w:rsidRDefault="00C10534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1631A" w:rsidRPr="0008355F" w:rsidRDefault="00C10534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13:00-16:00,</w:t>
            </w:r>
          </w:p>
          <w:p w:rsidR="0031631A" w:rsidRPr="0008355F" w:rsidRDefault="0031631A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93EB9" w:rsidRPr="0008355F" w:rsidRDefault="00C10534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12:00-15:00.</w:t>
            </w:r>
          </w:p>
        </w:tc>
      </w:tr>
      <w:tr w:rsidR="00844E01" w:rsidRPr="0008355F" w:rsidTr="00844E01">
        <w:tc>
          <w:tcPr>
            <w:tcW w:w="6345" w:type="dxa"/>
          </w:tcPr>
          <w:p w:rsidR="00844E01" w:rsidRPr="0008355F" w:rsidRDefault="0031631A" w:rsidP="00844E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 xml:space="preserve">Осмотр (консультация) </w:t>
            </w:r>
            <w:proofErr w:type="spellStart"/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врачом-дерматовенерологом</w:t>
            </w:r>
            <w:proofErr w:type="spellEnd"/>
            <w:r w:rsidRPr="0008355F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проведение </w:t>
            </w:r>
            <w:proofErr w:type="spellStart"/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дерматоскопии</w:t>
            </w:r>
            <w:proofErr w:type="spellEnd"/>
            <w:r w:rsidRPr="0008355F">
              <w:rPr>
                <w:rFonts w:ascii="Times New Roman" w:hAnsi="Times New Roman" w:cs="Times New Roman"/>
                <w:sz w:val="24"/>
                <w:szCs w:val="24"/>
              </w:rPr>
              <w:t xml:space="preserve"> (для граждан с подозрением на злокачественные новообразования кожи и (или) слизистых оболочек по назначению врача 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      </w:r>
          </w:p>
        </w:tc>
        <w:tc>
          <w:tcPr>
            <w:tcW w:w="2410" w:type="dxa"/>
          </w:tcPr>
          <w:p w:rsidR="0031631A" w:rsidRPr="0008355F" w:rsidRDefault="008D795F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Кожно-венерологическое отделение</w:t>
            </w:r>
          </w:p>
          <w:p w:rsidR="00844E01" w:rsidRPr="0008355F" w:rsidRDefault="0031631A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5D7D63" w:rsidRPr="0008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7D63" w:rsidRPr="0008355F" w:rsidRDefault="005D7D63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(вход с ул. Фабричная)</w:t>
            </w:r>
          </w:p>
        </w:tc>
        <w:tc>
          <w:tcPr>
            <w:tcW w:w="2233" w:type="dxa"/>
          </w:tcPr>
          <w:p w:rsidR="0031631A" w:rsidRPr="0008355F" w:rsidRDefault="0031631A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31631A" w:rsidRPr="0008355F" w:rsidRDefault="0031631A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44E01" w:rsidRPr="0008355F" w:rsidRDefault="0031631A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 xml:space="preserve">8:00 - </w:t>
            </w:r>
            <w:r w:rsidR="005D7D63" w:rsidRPr="0008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9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08355F">
              <w:rPr>
                <w:rFonts w:ascii="Times New Roman" w:hAnsi="Times New Roman" w:cs="Times New Roman"/>
                <w:sz w:val="24"/>
                <w:szCs w:val="24"/>
              </w:rPr>
              <w:t xml:space="preserve"> :00</w:t>
            </w:r>
          </w:p>
        </w:tc>
      </w:tr>
      <w:tr w:rsidR="00844E01" w:rsidRPr="0008355F" w:rsidTr="00844E01">
        <w:tc>
          <w:tcPr>
            <w:tcW w:w="6345" w:type="dxa"/>
          </w:tcPr>
          <w:p w:rsidR="00844E01" w:rsidRPr="0008355F" w:rsidRDefault="0031631A" w:rsidP="00844E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исследования уровня </w:t>
            </w:r>
            <w:proofErr w:type="spellStart"/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гликированного</w:t>
            </w:r>
            <w:proofErr w:type="spellEnd"/>
            <w:r w:rsidRPr="0008355F">
              <w:rPr>
                <w:rFonts w:ascii="Times New Roman" w:hAnsi="Times New Roman" w:cs="Times New Roman"/>
                <w:sz w:val="24"/>
                <w:szCs w:val="24"/>
              </w:rPr>
              <w:t xml:space="preserve">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      </w:r>
          </w:p>
        </w:tc>
        <w:tc>
          <w:tcPr>
            <w:tcW w:w="2410" w:type="dxa"/>
          </w:tcPr>
          <w:p w:rsidR="00844E01" w:rsidRPr="0008355F" w:rsidRDefault="0031631A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Поликлиника №</w:t>
            </w:r>
            <w:r w:rsidR="002C2C92" w:rsidRPr="0008355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31631A" w:rsidRPr="0008355F" w:rsidRDefault="0031631A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2C2C92" w:rsidRPr="0008355F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2233" w:type="dxa"/>
          </w:tcPr>
          <w:p w:rsidR="0031631A" w:rsidRPr="0008355F" w:rsidRDefault="0031631A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31631A" w:rsidRPr="0008355F" w:rsidRDefault="0031631A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44E01" w:rsidRPr="0008355F" w:rsidRDefault="0031631A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8:00 -  10:00</w:t>
            </w:r>
          </w:p>
        </w:tc>
      </w:tr>
      <w:tr w:rsidR="00844E01" w:rsidRPr="0008355F" w:rsidTr="00844E01">
        <w:tc>
          <w:tcPr>
            <w:tcW w:w="6345" w:type="dxa"/>
          </w:tcPr>
          <w:p w:rsidR="00844E01" w:rsidRPr="0008355F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Дерматоскопия</w:t>
            </w:r>
            <w:proofErr w:type="spellEnd"/>
            <w:r w:rsidRPr="0008355F">
              <w:rPr>
                <w:rFonts w:ascii="Times New Roman" w:hAnsi="Times New Roman" w:cs="Times New Roman"/>
                <w:sz w:val="24"/>
                <w:szCs w:val="24"/>
              </w:rPr>
              <w:t xml:space="preserve"> (исследование на выявление злокачественных новообразований кожи и (или) слизистых оболочек: осмотр кожи под увеличением)</w:t>
            </w:r>
          </w:p>
        </w:tc>
        <w:tc>
          <w:tcPr>
            <w:tcW w:w="2410" w:type="dxa"/>
          </w:tcPr>
          <w:p w:rsidR="00164BC5" w:rsidRPr="0008355F" w:rsidRDefault="00164BC5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Поликлиника №</w:t>
            </w:r>
            <w:r w:rsidR="002C2C92" w:rsidRPr="0008355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44E01" w:rsidRPr="0008355F" w:rsidRDefault="00164BC5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2C2C92" w:rsidRPr="0008355F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2233" w:type="dxa"/>
          </w:tcPr>
          <w:p w:rsidR="00C10534" w:rsidRDefault="0031631A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1631A" w:rsidRPr="0008355F" w:rsidRDefault="00C10534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8:00-19:00,</w:t>
            </w:r>
          </w:p>
          <w:p w:rsidR="0031631A" w:rsidRDefault="00C10534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Вторник- </w:t>
            </w:r>
            <w:r w:rsidR="0031631A" w:rsidRPr="0008355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10534" w:rsidRDefault="00C10534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8:00-15:30,</w:t>
            </w:r>
          </w:p>
          <w:p w:rsidR="00C10534" w:rsidRPr="0008355F" w:rsidRDefault="00C10534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844E01" w:rsidRPr="0008355F" w:rsidRDefault="00C10534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 14</w:t>
            </w:r>
            <w:r w:rsidR="0031631A" w:rsidRPr="0008355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844E01" w:rsidRPr="0008355F" w:rsidTr="00844E01">
        <w:tc>
          <w:tcPr>
            <w:tcW w:w="6345" w:type="dxa"/>
          </w:tcPr>
          <w:p w:rsidR="00164BC5" w:rsidRPr="0008355F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индивидуального или группового (школы для пациентов) углубленного</w:t>
            </w:r>
          </w:p>
          <w:p w:rsidR="00164BC5" w:rsidRPr="0008355F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профилактического консультирования в отделении (кабинете) медицинской профилактики (центре</w:t>
            </w:r>
          </w:p>
          <w:p w:rsidR="00164BC5" w:rsidRPr="0008355F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здоровья) для граждан:</w:t>
            </w:r>
          </w:p>
          <w:p w:rsidR="00164BC5" w:rsidRPr="0008355F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с выявленной ишемической болезнью сердца, цереброваскулярными заболеваниями,</w:t>
            </w:r>
          </w:p>
          <w:p w:rsidR="00164BC5" w:rsidRPr="0008355F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хронической ишемией нижних конечностей атеросклеротического генеза или болезнями,</w:t>
            </w:r>
          </w:p>
          <w:p w:rsidR="00164BC5" w:rsidRPr="0008355F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характеризующимися повышенным кровяным давлением;</w:t>
            </w:r>
          </w:p>
          <w:p w:rsidR="00164BC5" w:rsidRPr="0008355F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с выявленным по результатам анкетирования риском пагубного потребления алкоголя и</w:t>
            </w:r>
          </w:p>
          <w:p w:rsidR="00164BC5" w:rsidRPr="0008355F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(или) потребления наркотических средств и психотропных веществ без назначения врача;</w:t>
            </w:r>
          </w:p>
          <w:p w:rsidR="00164BC5" w:rsidRPr="0008355F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для всех граждан в возрасте 65 лет и старше в целях коррекции выявленных факторов</w:t>
            </w:r>
          </w:p>
          <w:p w:rsidR="00164BC5" w:rsidRPr="0008355F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 и (или) профилактики старческой астении;</w:t>
            </w:r>
          </w:p>
          <w:p w:rsidR="00164BC5" w:rsidRPr="0008355F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при выявлении высокого относительного, высокого и очень высокого абсолютного</w:t>
            </w:r>
          </w:p>
          <w:p w:rsidR="00164BC5" w:rsidRPr="0008355F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сердечно-сосудистого риска, и (или) ожирения, и (или) </w:t>
            </w:r>
            <w:proofErr w:type="spellStart"/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гиперхолестеринемии</w:t>
            </w:r>
            <w:proofErr w:type="spellEnd"/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уровнем общего</w:t>
            </w:r>
          </w:p>
          <w:p w:rsidR="00164BC5" w:rsidRPr="0008355F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холестерина 8 ммоль/л и более, а также установленным по результатам анкетирования курению</w:t>
            </w:r>
          </w:p>
          <w:p w:rsidR="00164BC5" w:rsidRPr="0008355F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более 20 сигарет в день, риске пагубного потребления </w:t>
            </w: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алкоголя и (или) риске немедицинского</w:t>
            </w:r>
          </w:p>
          <w:p w:rsidR="00844E01" w:rsidRPr="0008355F" w:rsidRDefault="00164BC5" w:rsidP="002C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потребления наркотических средств и психотропных веществ;</w:t>
            </w:r>
          </w:p>
        </w:tc>
        <w:tc>
          <w:tcPr>
            <w:tcW w:w="2410" w:type="dxa"/>
          </w:tcPr>
          <w:p w:rsidR="00164BC5" w:rsidRPr="0008355F" w:rsidRDefault="00164BC5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Поликлиника №</w:t>
            </w:r>
            <w:r w:rsidR="002C2C92" w:rsidRPr="00083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4E01" w:rsidRPr="0008355F" w:rsidRDefault="00164BC5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  <w:r w:rsidR="002C2C92" w:rsidRPr="00083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164BC5" w:rsidRPr="0008355F" w:rsidRDefault="00164BC5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164BC5" w:rsidRPr="0008355F" w:rsidRDefault="00164BC5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10534" w:rsidRDefault="00164BC5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8:00 -  16:00</w:t>
            </w:r>
            <w:r w:rsidR="00C10534">
              <w:rPr>
                <w:rFonts w:ascii="Times New Roman" w:hAnsi="Times New Roman" w:cs="Times New Roman"/>
                <w:sz w:val="24"/>
                <w:szCs w:val="24"/>
              </w:rPr>
              <w:t>, суббота</w:t>
            </w:r>
          </w:p>
          <w:p w:rsidR="00844E01" w:rsidRPr="0008355F" w:rsidRDefault="00C10534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8:00-12:00</w:t>
            </w:r>
          </w:p>
        </w:tc>
      </w:tr>
      <w:tr w:rsidR="00844E01" w:rsidRPr="0008355F" w:rsidTr="00844E01">
        <w:tc>
          <w:tcPr>
            <w:tcW w:w="6345" w:type="dxa"/>
          </w:tcPr>
          <w:p w:rsidR="00164BC5" w:rsidRPr="0008355F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прием (осмотр) врачом-терапевтом по результатам второго этапа диспансеризации,</w:t>
            </w:r>
          </w:p>
          <w:p w:rsidR="00164BC5" w:rsidRPr="0008355F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включающий установление (уточнение) диагноза, определение (уточнение) группы здоровья,</w:t>
            </w:r>
          </w:p>
          <w:p w:rsidR="00164BC5" w:rsidRPr="0008355F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группы диспансерного наблюдения (с учетом заключений врачей-специалистов),</w:t>
            </w:r>
          </w:p>
          <w:p w:rsidR="00164BC5" w:rsidRPr="0008355F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граждан при наличии медицинских показаний на дополнительное обследование, не</w:t>
            </w:r>
          </w:p>
          <w:p w:rsidR="00164BC5" w:rsidRPr="0008355F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входящее в объем диспансеризации, в том числе направление на осмотр (консультацию) врачом-</w:t>
            </w:r>
          </w:p>
          <w:p w:rsidR="00164BC5" w:rsidRPr="0008355F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онкологом при подозрении на онкологические заболевания в соответствии с Порядком оказания медицинской помощи населению по профилю "онкология", утвержденным приказом Минздрава</w:t>
            </w:r>
          </w:p>
          <w:p w:rsidR="00844E01" w:rsidRPr="0008355F" w:rsidRDefault="00164BC5" w:rsidP="002C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      </w:r>
          </w:p>
        </w:tc>
        <w:tc>
          <w:tcPr>
            <w:tcW w:w="2410" w:type="dxa"/>
          </w:tcPr>
          <w:p w:rsidR="00915F7E" w:rsidRDefault="00915F7E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C5" w:rsidRPr="0008355F" w:rsidRDefault="00164BC5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Поликлиника №</w:t>
            </w:r>
            <w:r w:rsidR="002C2C92" w:rsidRPr="0008355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44E01" w:rsidRPr="0008355F" w:rsidRDefault="002C2C92" w:rsidP="002C2C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4BC5" w:rsidRPr="0008355F">
              <w:rPr>
                <w:rFonts w:ascii="Times New Roman" w:hAnsi="Times New Roman" w:cs="Times New Roman"/>
                <w:sz w:val="24"/>
                <w:szCs w:val="24"/>
              </w:rPr>
              <w:t>абинет№</w:t>
            </w:r>
            <w:r w:rsidRPr="0008355F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2233" w:type="dxa"/>
          </w:tcPr>
          <w:p w:rsidR="00915F7E" w:rsidRDefault="00915F7E" w:rsidP="00915F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F7E" w:rsidRPr="002C2C92" w:rsidRDefault="00915F7E" w:rsidP="00915F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15F7E" w:rsidRDefault="00915F7E" w:rsidP="00915F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8:00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5F7E" w:rsidRDefault="00915F7E" w:rsidP="00915F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Вт.-Пят.</w:t>
            </w:r>
          </w:p>
          <w:p w:rsidR="00915F7E" w:rsidRPr="002C2C92" w:rsidRDefault="00915F7E" w:rsidP="00915F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8.00-15.30</w:t>
            </w:r>
          </w:p>
          <w:p w:rsidR="00915F7E" w:rsidRPr="002C2C92" w:rsidRDefault="00915F7E" w:rsidP="00915F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E01" w:rsidRPr="0008355F" w:rsidRDefault="00915F7E" w:rsidP="00915F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92"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</w:tc>
      </w:tr>
    </w:tbl>
    <w:p w:rsidR="00760D9E" w:rsidRPr="00760D9E" w:rsidRDefault="00760D9E" w:rsidP="00844E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760D9E" w:rsidRPr="00760D9E" w:rsidSect="004B523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53E9"/>
    <w:multiLevelType w:val="hybridMultilevel"/>
    <w:tmpl w:val="9D0EB9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853885"/>
    <w:rsid w:val="00066306"/>
    <w:rsid w:val="0008355F"/>
    <w:rsid w:val="00103C9F"/>
    <w:rsid w:val="00164BC5"/>
    <w:rsid w:val="0018625A"/>
    <w:rsid w:val="00190809"/>
    <w:rsid w:val="001A1394"/>
    <w:rsid w:val="001C7F45"/>
    <w:rsid w:val="00201029"/>
    <w:rsid w:val="00207205"/>
    <w:rsid w:val="00211C0A"/>
    <w:rsid w:val="00256FB5"/>
    <w:rsid w:val="002C103D"/>
    <w:rsid w:val="002C2C92"/>
    <w:rsid w:val="002D4A80"/>
    <w:rsid w:val="0031631A"/>
    <w:rsid w:val="00335507"/>
    <w:rsid w:val="00355004"/>
    <w:rsid w:val="00384E22"/>
    <w:rsid w:val="00393EB9"/>
    <w:rsid w:val="004937E8"/>
    <w:rsid w:val="004B5232"/>
    <w:rsid w:val="00520246"/>
    <w:rsid w:val="005345BC"/>
    <w:rsid w:val="00572652"/>
    <w:rsid w:val="005D2F48"/>
    <w:rsid w:val="005D7D63"/>
    <w:rsid w:val="005E3D5A"/>
    <w:rsid w:val="006417D4"/>
    <w:rsid w:val="0069064D"/>
    <w:rsid w:val="006A25A0"/>
    <w:rsid w:val="006C426B"/>
    <w:rsid w:val="00717268"/>
    <w:rsid w:val="00760D9E"/>
    <w:rsid w:val="00822080"/>
    <w:rsid w:val="00844E01"/>
    <w:rsid w:val="00850794"/>
    <w:rsid w:val="00851A8D"/>
    <w:rsid w:val="00853885"/>
    <w:rsid w:val="0086469D"/>
    <w:rsid w:val="008A691D"/>
    <w:rsid w:val="008B0DA3"/>
    <w:rsid w:val="008D795F"/>
    <w:rsid w:val="00915F7E"/>
    <w:rsid w:val="00940719"/>
    <w:rsid w:val="009823C0"/>
    <w:rsid w:val="009C4FC5"/>
    <w:rsid w:val="009E33D5"/>
    <w:rsid w:val="00A05B34"/>
    <w:rsid w:val="00A140A8"/>
    <w:rsid w:val="00A14A64"/>
    <w:rsid w:val="00A32C2F"/>
    <w:rsid w:val="00AB7CF2"/>
    <w:rsid w:val="00AD0C0B"/>
    <w:rsid w:val="00AE77D1"/>
    <w:rsid w:val="00B0536D"/>
    <w:rsid w:val="00B32D29"/>
    <w:rsid w:val="00B63408"/>
    <w:rsid w:val="00B7051E"/>
    <w:rsid w:val="00BA3D6A"/>
    <w:rsid w:val="00BB49E9"/>
    <w:rsid w:val="00C10534"/>
    <w:rsid w:val="00CB60DB"/>
    <w:rsid w:val="00D834F2"/>
    <w:rsid w:val="00DA6BBF"/>
    <w:rsid w:val="00E55E23"/>
    <w:rsid w:val="00E918F0"/>
    <w:rsid w:val="00F76A7D"/>
    <w:rsid w:val="00FC069F"/>
    <w:rsid w:val="00FE2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885"/>
    <w:pPr>
      <w:ind w:left="720"/>
      <w:contextualSpacing/>
    </w:pPr>
  </w:style>
  <w:style w:type="paragraph" w:styleId="a5">
    <w:name w:val="No Spacing"/>
    <w:uiPriority w:val="1"/>
    <w:qFormat/>
    <w:rsid w:val="00A14A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pol4-dovrach</cp:lastModifiedBy>
  <cp:revision>7</cp:revision>
  <cp:lastPrinted>2024-01-17T05:28:00Z</cp:lastPrinted>
  <dcterms:created xsi:type="dcterms:W3CDTF">2024-01-16T14:35:00Z</dcterms:created>
  <dcterms:modified xsi:type="dcterms:W3CDTF">2024-01-17T10:20:00Z</dcterms:modified>
</cp:coreProperties>
</file>