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3A957C" w14:textId="77777777" w:rsidR="00170826" w:rsidRPr="00170826" w:rsidRDefault="00170826" w:rsidP="00170826">
      <w:pPr>
        <w:shd w:val="clear" w:color="auto" w:fill="FFFFFF"/>
        <w:spacing w:before="136" w:after="136" w:line="408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  <w:r w:rsidRPr="00170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Утверждаю </w:t>
      </w:r>
    </w:p>
    <w:p w14:paraId="0F85761D" w14:textId="77777777" w:rsidR="00170826" w:rsidRPr="00170826" w:rsidRDefault="00170826" w:rsidP="00170826">
      <w:pPr>
        <w:shd w:val="clear" w:color="auto" w:fill="FFFFFF"/>
        <w:spacing w:before="136" w:after="136" w:line="408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0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Главный врач</w:t>
      </w:r>
    </w:p>
    <w:p w14:paraId="0E10F5A1" w14:textId="77777777" w:rsidR="00170826" w:rsidRPr="00170826" w:rsidRDefault="00170826" w:rsidP="00170826">
      <w:pPr>
        <w:shd w:val="clear" w:color="auto" w:fill="FFFFFF"/>
        <w:spacing w:before="136" w:after="136" w:line="408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0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ГБУЗ «Кузнецкая межрайонная больница»</w:t>
      </w:r>
    </w:p>
    <w:p w14:paraId="3BABD2B7" w14:textId="77777777" w:rsidR="00170826" w:rsidRPr="00170826" w:rsidRDefault="00170826" w:rsidP="00170826">
      <w:pPr>
        <w:shd w:val="clear" w:color="auto" w:fill="FFFFFF"/>
        <w:spacing w:before="136" w:after="136" w:line="408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0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Потапов А.В.</w:t>
      </w:r>
    </w:p>
    <w:p w14:paraId="49BF9D48" w14:textId="77777777" w:rsidR="00170826" w:rsidRDefault="00170826" w:rsidP="00170826">
      <w:pPr>
        <w:rPr>
          <w:rFonts w:ascii="Times New Roman" w:hAnsi="Times New Roman" w:cs="Times New Roman"/>
          <w:b/>
          <w:sz w:val="28"/>
          <w:szCs w:val="28"/>
        </w:rPr>
      </w:pPr>
    </w:p>
    <w:p w14:paraId="5701B516" w14:textId="77777777" w:rsidR="00DC5C6A" w:rsidRPr="00D62F03" w:rsidRDefault="00D54C35" w:rsidP="001708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2F03">
        <w:rPr>
          <w:rFonts w:ascii="Times New Roman" w:hAnsi="Times New Roman" w:cs="Times New Roman"/>
          <w:b/>
          <w:sz w:val="28"/>
          <w:szCs w:val="28"/>
        </w:rPr>
        <w:t>ПЛАН</w:t>
      </w:r>
    </w:p>
    <w:p w14:paraId="778CF657" w14:textId="7188AB3B" w:rsidR="00D54C35" w:rsidRDefault="00D54C35" w:rsidP="001708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2F03">
        <w:rPr>
          <w:rFonts w:ascii="Times New Roman" w:hAnsi="Times New Roman" w:cs="Times New Roman"/>
          <w:b/>
          <w:sz w:val="28"/>
          <w:szCs w:val="28"/>
        </w:rPr>
        <w:t>Мероприятий по противодействию коррупции в ГБУЗ «Кузнецк</w:t>
      </w:r>
      <w:r w:rsidR="00F21E51">
        <w:rPr>
          <w:rFonts w:ascii="Times New Roman" w:hAnsi="Times New Roman" w:cs="Times New Roman"/>
          <w:b/>
          <w:sz w:val="28"/>
          <w:szCs w:val="28"/>
        </w:rPr>
        <w:t>ая межрайонная больница» на 202</w:t>
      </w:r>
      <w:r w:rsidR="00967858">
        <w:rPr>
          <w:rFonts w:ascii="Times New Roman" w:hAnsi="Times New Roman" w:cs="Times New Roman"/>
          <w:b/>
          <w:sz w:val="28"/>
          <w:szCs w:val="28"/>
        </w:rPr>
        <w:t>1</w:t>
      </w:r>
      <w:r w:rsidRPr="00D62F03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D62F03" w:rsidRPr="00D62F03">
        <w:rPr>
          <w:rFonts w:ascii="Times New Roman" w:hAnsi="Times New Roman" w:cs="Times New Roman"/>
          <w:b/>
          <w:sz w:val="28"/>
          <w:szCs w:val="28"/>
        </w:rPr>
        <w:t>.</w:t>
      </w:r>
    </w:p>
    <w:p w14:paraId="75D35047" w14:textId="77777777" w:rsidR="00170826" w:rsidRPr="00D62F03" w:rsidRDefault="00170826" w:rsidP="0017082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781"/>
        <w:gridCol w:w="7497"/>
        <w:gridCol w:w="3915"/>
        <w:gridCol w:w="3083"/>
      </w:tblGrid>
      <w:tr w:rsidR="00D54C35" w:rsidRPr="00D62F03" w14:paraId="0C802AAB" w14:textId="77777777" w:rsidTr="00213F14">
        <w:tc>
          <w:tcPr>
            <w:tcW w:w="781" w:type="dxa"/>
          </w:tcPr>
          <w:p w14:paraId="46BBAA8E" w14:textId="77777777" w:rsidR="00D54C35" w:rsidRPr="00D62F03" w:rsidRDefault="00D54C35" w:rsidP="00D62F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F0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497" w:type="dxa"/>
          </w:tcPr>
          <w:p w14:paraId="288ADFAE" w14:textId="77777777" w:rsidR="00D54C35" w:rsidRPr="00D62F03" w:rsidRDefault="00D54C35" w:rsidP="00D62F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F0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15" w:type="dxa"/>
          </w:tcPr>
          <w:p w14:paraId="72B3E4BC" w14:textId="77777777" w:rsidR="00D54C35" w:rsidRPr="00D62F03" w:rsidRDefault="00D54C35" w:rsidP="00D62F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F03"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Исполнитель</w:t>
            </w:r>
          </w:p>
        </w:tc>
        <w:tc>
          <w:tcPr>
            <w:tcW w:w="3083" w:type="dxa"/>
          </w:tcPr>
          <w:p w14:paraId="7A5AE7EB" w14:textId="77777777" w:rsidR="00D54C35" w:rsidRPr="00D62F03" w:rsidRDefault="00D54C35" w:rsidP="00D62F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F03">
              <w:rPr>
                <w:rFonts w:ascii="Times New Roman" w:hAnsi="Times New Roman" w:cs="Times New Roman"/>
                <w:b/>
                <w:sz w:val="28"/>
                <w:szCs w:val="28"/>
              </w:rPr>
              <w:t>Срок исполнения</w:t>
            </w:r>
          </w:p>
        </w:tc>
      </w:tr>
      <w:tr w:rsidR="00D54C35" w:rsidRPr="00D62F03" w14:paraId="6E11DC3A" w14:textId="77777777" w:rsidTr="00213F14">
        <w:tc>
          <w:tcPr>
            <w:tcW w:w="781" w:type="dxa"/>
          </w:tcPr>
          <w:p w14:paraId="2BF1A52F" w14:textId="77777777" w:rsidR="00D54C35" w:rsidRPr="00D62F03" w:rsidRDefault="00D54C35" w:rsidP="00D62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F0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497" w:type="dxa"/>
          </w:tcPr>
          <w:p w14:paraId="705AC55A" w14:textId="77777777" w:rsidR="00D54C35" w:rsidRPr="00D62F03" w:rsidRDefault="00D54C35" w:rsidP="00D62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F0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15" w:type="dxa"/>
          </w:tcPr>
          <w:p w14:paraId="65520042" w14:textId="77777777" w:rsidR="00D54C35" w:rsidRPr="00D62F03" w:rsidRDefault="00D54C35" w:rsidP="00D62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F0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83" w:type="dxa"/>
          </w:tcPr>
          <w:p w14:paraId="15E0D9D7" w14:textId="77777777" w:rsidR="00D54C35" w:rsidRPr="00D62F03" w:rsidRDefault="00D54C35" w:rsidP="00D62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F0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13F14" w:rsidRPr="00D62F03" w14:paraId="689C6497" w14:textId="77777777" w:rsidTr="00245EAB">
        <w:tc>
          <w:tcPr>
            <w:tcW w:w="15276" w:type="dxa"/>
            <w:gridSpan w:val="4"/>
          </w:tcPr>
          <w:p w14:paraId="3E3A9614" w14:textId="77777777" w:rsidR="00213F14" w:rsidRPr="00D62F03" w:rsidRDefault="00213F14" w:rsidP="00D62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1.Нормативно-правовые меры обеспечения противодействия коррупции</w:t>
            </w:r>
          </w:p>
        </w:tc>
      </w:tr>
      <w:tr w:rsidR="00170826" w:rsidRPr="00D62F03" w14:paraId="7D517828" w14:textId="77777777" w:rsidTr="00213F14">
        <w:tc>
          <w:tcPr>
            <w:tcW w:w="781" w:type="dxa"/>
          </w:tcPr>
          <w:p w14:paraId="52CBE133" w14:textId="77777777" w:rsidR="00170826" w:rsidRPr="00D62F03" w:rsidRDefault="00170826" w:rsidP="00D62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7497" w:type="dxa"/>
          </w:tcPr>
          <w:p w14:paraId="728B5464" w14:textId="77777777" w:rsidR="00170826" w:rsidRPr="00D62F03" w:rsidRDefault="00170826" w:rsidP="00213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Информирование сотрудников о действующей нормативно- правовой базе в сфере, регламентирующей работу по предупреждению и противодействию коррупции на территории Российской федерации (ФЗ от 25.12.2008 № 273-ФЗ «О противодействии коррупции») и Пензенской области, в целях усиления работы по противодействию коррупции в ГБУЗ «Кузнецкая межрайонная больница»</w:t>
            </w:r>
          </w:p>
        </w:tc>
        <w:tc>
          <w:tcPr>
            <w:tcW w:w="3915" w:type="dxa"/>
          </w:tcPr>
          <w:p w14:paraId="66316BA0" w14:textId="77777777" w:rsidR="00170826" w:rsidRPr="00D62F03" w:rsidRDefault="00170826" w:rsidP="00213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антикоррупционной комиссии Макарова М.В.</w:t>
            </w:r>
          </w:p>
        </w:tc>
        <w:tc>
          <w:tcPr>
            <w:tcW w:w="3083" w:type="dxa"/>
          </w:tcPr>
          <w:p w14:paraId="10FAB72A" w14:textId="77777777" w:rsidR="00170826" w:rsidRPr="00D62F03" w:rsidRDefault="00170826" w:rsidP="00D62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170826" w:rsidRPr="00D62F03" w14:paraId="43E08B38" w14:textId="77777777" w:rsidTr="00213F14">
        <w:tc>
          <w:tcPr>
            <w:tcW w:w="781" w:type="dxa"/>
          </w:tcPr>
          <w:p w14:paraId="397B95AF" w14:textId="77777777" w:rsidR="00170826" w:rsidRPr="00D62F03" w:rsidRDefault="00170826" w:rsidP="00D62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7497" w:type="dxa"/>
          </w:tcPr>
          <w:p w14:paraId="552A3DDA" w14:textId="77777777" w:rsidR="00170826" w:rsidRPr="00D62F03" w:rsidRDefault="00213F14" w:rsidP="00213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комплекса мер по выявлению случаев возникновения конфликта интересов, одной из сторон которого является сотрудник учреждения, и принятия мер по их предупреждению</w:t>
            </w:r>
          </w:p>
        </w:tc>
        <w:tc>
          <w:tcPr>
            <w:tcW w:w="3915" w:type="dxa"/>
          </w:tcPr>
          <w:p w14:paraId="5093C7E2" w14:textId="77777777" w:rsidR="00170826" w:rsidRPr="00D62F03" w:rsidRDefault="00213F14" w:rsidP="00213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антикоррупционной комиссии Макарова М.В.</w:t>
            </w:r>
          </w:p>
        </w:tc>
        <w:tc>
          <w:tcPr>
            <w:tcW w:w="3083" w:type="dxa"/>
          </w:tcPr>
          <w:p w14:paraId="50681453" w14:textId="77777777" w:rsidR="00170826" w:rsidRPr="00D62F03" w:rsidRDefault="00213F14" w:rsidP="00D62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170826" w:rsidRPr="00D62F03" w14:paraId="0ED0DA10" w14:textId="77777777" w:rsidTr="00213F14">
        <w:tc>
          <w:tcPr>
            <w:tcW w:w="12193" w:type="dxa"/>
            <w:gridSpan w:val="3"/>
          </w:tcPr>
          <w:p w14:paraId="1849BFBC" w14:textId="77777777" w:rsidR="00170826" w:rsidRPr="00D62F03" w:rsidRDefault="00170826" w:rsidP="00D62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F03">
              <w:rPr>
                <w:rFonts w:ascii="Times New Roman" w:hAnsi="Times New Roman" w:cs="Times New Roman"/>
                <w:sz w:val="28"/>
                <w:szCs w:val="28"/>
              </w:rPr>
              <w:t>2.Организационно- практическое обеспечение противодействия коррупции</w:t>
            </w:r>
          </w:p>
        </w:tc>
        <w:tc>
          <w:tcPr>
            <w:tcW w:w="3083" w:type="dxa"/>
          </w:tcPr>
          <w:p w14:paraId="604D4159" w14:textId="77777777" w:rsidR="00170826" w:rsidRPr="00D62F03" w:rsidRDefault="00170826" w:rsidP="00D62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4C35" w:rsidRPr="00D62F03" w14:paraId="22043C50" w14:textId="77777777" w:rsidTr="00213F14">
        <w:tc>
          <w:tcPr>
            <w:tcW w:w="781" w:type="dxa"/>
          </w:tcPr>
          <w:p w14:paraId="7D4A4C69" w14:textId="77777777" w:rsidR="00D54C35" w:rsidRPr="00D62F03" w:rsidRDefault="00D54C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2F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2.1.</w:t>
            </w:r>
          </w:p>
        </w:tc>
        <w:tc>
          <w:tcPr>
            <w:tcW w:w="7497" w:type="dxa"/>
          </w:tcPr>
          <w:p w14:paraId="2662459E" w14:textId="4D4CB6D4" w:rsidR="00D54C35" w:rsidRPr="00D62F03" w:rsidRDefault="00D54C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2F03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введение в действие плана мероприятий по противодействию коррупции в ГБУЗ «Кузнецкая МРБ» на </w:t>
            </w:r>
            <w:r w:rsidR="0087421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678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62F03"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</w:tc>
        <w:tc>
          <w:tcPr>
            <w:tcW w:w="3915" w:type="dxa"/>
          </w:tcPr>
          <w:p w14:paraId="2315806A" w14:textId="77777777" w:rsidR="00D54C35" w:rsidRPr="00D62F03" w:rsidRDefault="00D54C35" w:rsidP="00D62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F03">
              <w:rPr>
                <w:rFonts w:ascii="Times New Roman" w:hAnsi="Times New Roman" w:cs="Times New Roman"/>
                <w:sz w:val="28"/>
                <w:szCs w:val="28"/>
              </w:rPr>
              <w:t>Комиссия по противодействию коррупции  ГБУЗ «Кузнецкая МРБ»</w:t>
            </w:r>
          </w:p>
        </w:tc>
        <w:tc>
          <w:tcPr>
            <w:tcW w:w="3083" w:type="dxa"/>
          </w:tcPr>
          <w:p w14:paraId="0AEC16F6" w14:textId="3DD75D50" w:rsidR="00D54C35" w:rsidRDefault="00213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96785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74212">
              <w:rPr>
                <w:rFonts w:ascii="Times New Roman" w:hAnsi="Times New Roman" w:cs="Times New Roman"/>
                <w:sz w:val="28"/>
                <w:szCs w:val="28"/>
              </w:rPr>
              <w:t>.01.202</w:t>
            </w:r>
            <w:r w:rsidR="009678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54C35" w:rsidRPr="00D62F03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14:paraId="1E39948A" w14:textId="77777777" w:rsidR="00213F14" w:rsidRPr="00D62F03" w:rsidRDefault="00213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D54C35" w:rsidRPr="00D62F03" w14:paraId="646AA305" w14:textId="77777777" w:rsidTr="00213F14">
        <w:tc>
          <w:tcPr>
            <w:tcW w:w="781" w:type="dxa"/>
          </w:tcPr>
          <w:p w14:paraId="178A9C29" w14:textId="77777777" w:rsidR="00D54C35" w:rsidRPr="00D62F03" w:rsidRDefault="00D54C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2F03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7497" w:type="dxa"/>
          </w:tcPr>
          <w:p w14:paraId="3B95953B" w14:textId="77777777" w:rsidR="00D54C35" w:rsidRPr="00D62F03" w:rsidRDefault="00D54C35" w:rsidP="00D54C35">
            <w:pPr>
              <w:tabs>
                <w:tab w:val="left" w:pos="10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62F03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  <w:r w:rsidR="00213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2F03">
              <w:rPr>
                <w:rFonts w:ascii="Times New Roman" w:hAnsi="Times New Roman" w:cs="Times New Roman"/>
                <w:sz w:val="28"/>
                <w:szCs w:val="28"/>
              </w:rPr>
              <w:t xml:space="preserve"> приема</w:t>
            </w:r>
            <w:proofErr w:type="gramEnd"/>
            <w:r w:rsidRPr="00D62F03">
              <w:rPr>
                <w:rFonts w:ascii="Times New Roman" w:hAnsi="Times New Roman" w:cs="Times New Roman"/>
                <w:sz w:val="28"/>
                <w:szCs w:val="28"/>
              </w:rPr>
              <w:t xml:space="preserve"> граждан и сотрудников главным врачом в подразделениях, в том числе по рассмотрению обращений </w:t>
            </w:r>
            <w:r w:rsidR="0087421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D62F03">
              <w:rPr>
                <w:rFonts w:ascii="Times New Roman" w:hAnsi="Times New Roman" w:cs="Times New Roman"/>
                <w:sz w:val="28"/>
                <w:szCs w:val="28"/>
              </w:rPr>
              <w:t xml:space="preserve">по фактах коррупции в подразделениях учреждения </w:t>
            </w:r>
            <w:r w:rsidRPr="00D62F0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915" w:type="dxa"/>
          </w:tcPr>
          <w:p w14:paraId="748AC515" w14:textId="77777777" w:rsidR="00D54C35" w:rsidRPr="00D62F03" w:rsidRDefault="00D54C35" w:rsidP="00213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F03">
              <w:rPr>
                <w:rFonts w:ascii="Times New Roman" w:hAnsi="Times New Roman" w:cs="Times New Roman"/>
                <w:sz w:val="28"/>
                <w:szCs w:val="28"/>
              </w:rPr>
              <w:t>Еженедельно</w:t>
            </w:r>
          </w:p>
          <w:p w14:paraId="0AB7AFDE" w14:textId="77777777" w:rsidR="00D54C35" w:rsidRPr="00D62F03" w:rsidRDefault="00D54C35" w:rsidP="00213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F03">
              <w:rPr>
                <w:rFonts w:ascii="Times New Roman" w:hAnsi="Times New Roman" w:cs="Times New Roman"/>
                <w:sz w:val="28"/>
                <w:szCs w:val="28"/>
              </w:rPr>
              <w:t>Информация о времени приема граждан размещается на информационных стендах и на официальном сайте</w:t>
            </w:r>
          </w:p>
        </w:tc>
        <w:tc>
          <w:tcPr>
            <w:tcW w:w="3083" w:type="dxa"/>
          </w:tcPr>
          <w:p w14:paraId="43E2873A" w14:textId="77777777" w:rsidR="00D54C35" w:rsidRPr="00D62F03" w:rsidRDefault="00D54C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4C35" w:rsidRPr="00D62F03" w14:paraId="25659657" w14:textId="77777777" w:rsidTr="00213F14">
        <w:tc>
          <w:tcPr>
            <w:tcW w:w="781" w:type="dxa"/>
          </w:tcPr>
          <w:p w14:paraId="69FCE6AF" w14:textId="77777777" w:rsidR="00D54C35" w:rsidRPr="00D62F03" w:rsidRDefault="00D54C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2F03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7497" w:type="dxa"/>
          </w:tcPr>
          <w:p w14:paraId="262AA8AF" w14:textId="77777777" w:rsidR="00D54C35" w:rsidRPr="00D62F03" w:rsidRDefault="00213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54C35" w:rsidRPr="00D62F03">
              <w:rPr>
                <w:rFonts w:ascii="Times New Roman" w:hAnsi="Times New Roman" w:cs="Times New Roman"/>
                <w:sz w:val="28"/>
                <w:szCs w:val="28"/>
              </w:rPr>
              <w:t>роведение обучающих мероприятий с сотрудниками по вопросам  профилактики и противодей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ствия коррупции среди персонала</w:t>
            </w:r>
            <w:r w:rsidR="00D54C35" w:rsidRPr="00D62F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15" w:type="dxa"/>
          </w:tcPr>
          <w:p w14:paraId="4D9604A2" w14:textId="77777777" w:rsidR="00D54C35" w:rsidRPr="00D62F03" w:rsidRDefault="00213F14" w:rsidP="00213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антикоррупционной комиссии Макарова М.В.</w:t>
            </w:r>
          </w:p>
        </w:tc>
        <w:tc>
          <w:tcPr>
            <w:tcW w:w="3083" w:type="dxa"/>
          </w:tcPr>
          <w:p w14:paraId="0F3CAA7F" w14:textId="77777777" w:rsidR="00D54C35" w:rsidRPr="00D62F03" w:rsidRDefault="007E4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2F03">
              <w:rPr>
                <w:rFonts w:ascii="Times New Roman" w:hAnsi="Times New Roman" w:cs="Times New Roman"/>
                <w:sz w:val="28"/>
                <w:szCs w:val="28"/>
              </w:rPr>
              <w:t>2 раза в год</w:t>
            </w:r>
          </w:p>
        </w:tc>
      </w:tr>
      <w:tr w:rsidR="00D54C35" w:rsidRPr="00D62F03" w14:paraId="1618CA7B" w14:textId="77777777" w:rsidTr="00213F14">
        <w:tc>
          <w:tcPr>
            <w:tcW w:w="781" w:type="dxa"/>
          </w:tcPr>
          <w:p w14:paraId="45455708" w14:textId="77777777" w:rsidR="00D54C35" w:rsidRPr="00D62F03" w:rsidRDefault="007E4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2F03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7497" w:type="dxa"/>
          </w:tcPr>
          <w:p w14:paraId="10289611" w14:textId="77777777" w:rsidR="00D54C35" w:rsidRPr="00D62F03" w:rsidRDefault="007E4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2F03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Индивидуальное консультирование сотрудников учреждения  по вопросам применения  (соблюдения) антикоррупционных </w:t>
            </w:r>
            <w:r w:rsidR="00213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2F03">
              <w:rPr>
                <w:rFonts w:ascii="Times New Roman" w:hAnsi="Times New Roman" w:cs="Times New Roman"/>
                <w:sz w:val="28"/>
                <w:szCs w:val="28"/>
              </w:rPr>
              <w:t xml:space="preserve">стандартов  и процедур </w:t>
            </w:r>
          </w:p>
        </w:tc>
        <w:tc>
          <w:tcPr>
            <w:tcW w:w="3915" w:type="dxa"/>
          </w:tcPr>
          <w:p w14:paraId="0011BA95" w14:textId="77777777" w:rsidR="00D54C35" w:rsidRPr="00D62F03" w:rsidRDefault="00213F14" w:rsidP="00D62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Юрисконсульт </w:t>
            </w:r>
            <w:r w:rsidR="007E4425" w:rsidRPr="00D62F03">
              <w:rPr>
                <w:rFonts w:ascii="Times New Roman" w:hAnsi="Times New Roman" w:cs="Times New Roman"/>
                <w:sz w:val="28"/>
                <w:szCs w:val="28"/>
              </w:rPr>
              <w:t>Морозова Е.В.</w:t>
            </w:r>
          </w:p>
        </w:tc>
        <w:tc>
          <w:tcPr>
            <w:tcW w:w="3083" w:type="dxa"/>
          </w:tcPr>
          <w:p w14:paraId="432FA6A4" w14:textId="77777777" w:rsidR="00D54C35" w:rsidRPr="00D62F03" w:rsidRDefault="00D62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E4425" w:rsidRPr="00D62F03">
              <w:rPr>
                <w:rFonts w:ascii="Times New Roman" w:hAnsi="Times New Roman" w:cs="Times New Roman"/>
                <w:sz w:val="28"/>
                <w:szCs w:val="28"/>
              </w:rPr>
              <w:t xml:space="preserve">остоянно </w:t>
            </w:r>
          </w:p>
        </w:tc>
      </w:tr>
      <w:tr w:rsidR="00D54C35" w:rsidRPr="00D62F03" w14:paraId="1844904A" w14:textId="77777777" w:rsidTr="00213F14">
        <w:tc>
          <w:tcPr>
            <w:tcW w:w="781" w:type="dxa"/>
          </w:tcPr>
          <w:p w14:paraId="501C9D2F" w14:textId="77777777" w:rsidR="00D54C35" w:rsidRPr="00D62F03" w:rsidRDefault="007E4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2F03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7497" w:type="dxa"/>
          </w:tcPr>
          <w:p w14:paraId="74C6FF5E" w14:textId="77777777" w:rsidR="00D54C35" w:rsidRPr="00D62F03" w:rsidRDefault="007E4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2F03">
              <w:rPr>
                <w:rFonts w:ascii="Times New Roman" w:hAnsi="Times New Roman" w:cs="Times New Roman"/>
                <w:sz w:val="28"/>
                <w:szCs w:val="28"/>
              </w:rPr>
              <w:t>Обеспечение эффективного взаимодействия с правоохранительными органами и иными государственными органами по вопросам  противодействия коррупции в учреждении</w:t>
            </w:r>
          </w:p>
        </w:tc>
        <w:tc>
          <w:tcPr>
            <w:tcW w:w="3915" w:type="dxa"/>
          </w:tcPr>
          <w:p w14:paraId="113FBD8D" w14:textId="77777777" w:rsidR="00D54C35" w:rsidRPr="00D62F03" w:rsidRDefault="00213F14" w:rsidP="00D62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Юрисконсульт </w:t>
            </w:r>
            <w:r w:rsidRPr="00D62F03">
              <w:rPr>
                <w:rFonts w:ascii="Times New Roman" w:hAnsi="Times New Roman" w:cs="Times New Roman"/>
                <w:sz w:val="28"/>
                <w:szCs w:val="28"/>
              </w:rPr>
              <w:t>Морозова Е.В.</w:t>
            </w:r>
          </w:p>
        </w:tc>
        <w:tc>
          <w:tcPr>
            <w:tcW w:w="3083" w:type="dxa"/>
          </w:tcPr>
          <w:p w14:paraId="55577C33" w14:textId="77777777" w:rsidR="00D54C35" w:rsidRPr="00D62F03" w:rsidRDefault="00D62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E4425" w:rsidRPr="00D62F03">
              <w:rPr>
                <w:rFonts w:ascii="Times New Roman" w:hAnsi="Times New Roman" w:cs="Times New Roman"/>
                <w:sz w:val="28"/>
                <w:szCs w:val="28"/>
              </w:rPr>
              <w:t xml:space="preserve">остоянно </w:t>
            </w:r>
          </w:p>
        </w:tc>
      </w:tr>
      <w:tr w:rsidR="007E4425" w:rsidRPr="00D62F03" w14:paraId="6BDFBBA2" w14:textId="77777777" w:rsidTr="00213F14">
        <w:tc>
          <w:tcPr>
            <w:tcW w:w="781" w:type="dxa"/>
          </w:tcPr>
          <w:p w14:paraId="19601F9B" w14:textId="77777777" w:rsidR="007E4425" w:rsidRPr="00D62F03" w:rsidRDefault="007E4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2F03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7497" w:type="dxa"/>
          </w:tcPr>
          <w:p w14:paraId="17A9440B" w14:textId="77777777" w:rsidR="007E4425" w:rsidRPr="00D62F03" w:rsidRDefault="007E4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2F03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учета уведомлений о фактах склонения к коррупционным правонарушениям </w:t>
            </w:r>
          </w:p>
        </w:tc>
        <w:tc>
          <w:tcPr>
            <w:tcW w:w="3915" w:type="dxa"/>
          </w:tcPr>
          <w:p w14:paraId="53A41F74" w14:textId="77777777" w:rsidR="007E4425" w:rsidRPr="00D62F03" w:rsidRDefault="00213F14" w:rsidP="00D62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Юрисконсульт </w:t>
            </w:r>
            <w:r w:rsidRPr="00D62F03">
              <w:rPr>
                <w:rFonts w:ascii="Times New Roman" w:hAnsi="Times New Roman" w:cs="Times New Roman"/>
                <w:sz w:val="28"/>
                <w:szCs w:val="28"/>
              </w:rPr>
              <w:t>Морозова Е.В.</w:t>
            </w:r>
          </w:p>
        </w:tc>
        <w:tc>
          <w:tcPr>
            <w:tcW w:w="3083" w:type="dxa"/>
          </w:tcPr>
          <w:p w14:paraId="5A578D97" w14:textId="77777777" w:rsidR="007E4425" w:rsidRPr="00D62F03" w:rsidRDefault="00D62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E4425" w:rsidRPr="00D62F03">
              <w:rPr>
                <w:rFonts w:ascii="Times New Roman" w:hAnsi="Times New Roman" w:cs="Times New Roman"/>
                <w:sz w:val="28"/>
                <w:szCs w:val="28"/>
              </w:rPr>
              <w:t>остоянно</w:t>
            </w:r>
          </w:p>
        </w:tc>
      </w:tr>
      <w:tr w:rsidR="007E4425" w:rsidRPr="00D62F03" w14:paraId="54778917" w14:textId="77777777" w:rsidTr="00213F14">
        <w:tc>
          <w:tcPr>
            <w:tcW w:w="781" w:type="dxa"/>
          </w:tcPr>
          <w:p w14:paraId="012E37A2" w14:textId="77777777" w:rsidR="007E4425" w:rsidRPr="00D62F03" w:rsidRDefault="007E4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2F03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7497" w:type="dxa"/>
          </w:tcPr>
          <w:p w14:paraId="6518E60A" w14:textId="77777777" w:rsidR="007E4425" w:rsidRPr="00D62F03" w:rsidRDefault="00213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7E4425" w:rsidRPr="00D62F03">
              <w:rPr>
                <w:rFonts w:ascii="Times New Roman" w:hAnsi="Times New Roman" w:cs="Times New Roman"/>
                <w:sz w:val="28"/>
                <w:szCs w:val="28"/>
              </w:rPr>
              <w:t xml:space="preserve">ониторинг и выявление коррупционных рисков, в том числе причин и условий коррупции, в деятельности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E4425" w:rsidRPr="00D62F03">
              <w:rPr>
                <w:rFonts w:ascii="Times New Roman" w:hAnsi="Times New Roman" w:cs="Times New Roman"/>
                <w:sz w:val="28"/>
                <w:szCs w:val="28"/>
              </w:rPr>
              <w:t xml:space="preserve">по осуществлению закупок, устранение выявленных коррупционных рисков. </w:t>
            </w:r>
          </w:p>
        </w:tc>
        <w:tc>
          <w:tcPr>
            <w:tcW w:w="3915" w:type="dxa"/>
          </w:tcPr>
          <w:p w14:paraId="073E0393" w14:textId="77777777" w:rsidR="007E4425" w:rsidRPr="00D62F03" w:rsidRDefault="007E4425" w:rsidP="00D62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F03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="00213F14">
              <w:rPr>
                <w:rFonts w:ascii="Times New Roman" w:hAnsi="Times New Roman" w:cs="Times New Roman"/>
                <w:sz w:val="28"/>
                <w:szCs w:val="28"/>
              </w:rPr>
              <w:t>планово-</w:t>
            </w:r>
            <w:r w:rsidRPr="00D62F03">
              <w:rPr>
                <w:rFonts w:ascii="Times New Roman" w:hAnsi="Times New Roman" w:cs="Times New Roman"/>
                <w:sz w:val="28"/>
                <w:szCs w:val="28"/>
              </w:rPr>
              <w:t>экономического отдела</w:t>
            </w:r>
            <w:r w:rsidR="00213F14">
              <w:rPr>
                <w:rFonts w:ascii="Times New Roman" w:hAnsi="Times New Roman" w:cs="Times New Roman"/>
                <w:sz w:val="28"/>
                <w:szCs w:val="28"/>
              </w:rPr>
              <w:t xml:space="preserve"> Лысяков Н.А.</w:t>
            </w:r>
          </w:p>
        </w:tc>
        <w:tc>
          <w:tcPr>
            <w:tcW w:w="3083" w:type="dxa"/>
          </w:tcPr>
          <w:p w14:paraId="711BD998" w14:textId="77777777" w:rsidR="007E4425" w:rsidRPr="00D62F03" w:rsidRDefault="00D62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E4425" w:rsidRPr="00D62F03">
              <w:rPr>
                <w:rFonts w:ascii="Times New Roman" w:hAnsi="Times New Roman" w:cs="Times New Roman"/>
                <w:sz w:val="28"/>
                <w:szCs w:val="28"/>
              </w:rPr>
              <w:t xml:space="preserve">остоянно </w:t>
            </w:r>
          </w:p>
        </w:tc>
      </w:tr>
      <w:tr w:rsidR="007E4425" w:rsidRPr="00D62F03" w14:paraId="33F07E7F" w14:textId="77777777" w:rsidTr="00213F14">
        <w:tc>
          <w:tcPr>
            <w:tcW w:w="781" w:type="dxa"/>
          </w:tcPr>
          <w:p w14:paraId="08D30E5A" w14:textId="77777777" w:rsidR="007E4425" w:rsidRPr="00D62F03" w:rsidRDefault="007E4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2F03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7497" w:type="dxa"/>
          </w:tcPr>
          <w:p w14:paraId="23DA41C1" w14:textId="77777777" w:rsidR="007E4425" w:rsidRPr="00D62F03" w:rsidRDefault="007E4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2F03">
              <w:rPr>
                <w:rFonts w:ascii="Times New Roman" w:hAnsi="Times New Roman" w:cs="Times New Roman"/>
                <w:sz w:val="28"/>
                <w:szCs w:val="28"/>
              </w:rPr>
              <w:t>Размещение на официальном сайте учреждения в информационно</w:t>
            </w:r>
            <w:r w:rsidR="00D62F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2F03">
              <w:rPr>
                <w:rFonts w:ascii="Times New Roman" w:hAnsi="Times New Roman" w:cs="Times New Roman"/>
                <w:sz w:val="28"/>
                <w:szCs w:val="28"/>
              </w:rPr>
              <w:t>- телекоммуникационной сети Интернет    информации об исполнении мероприятий по  противодействию коррупции в учреждении.</w:t>
            </w:r>
          </w:p>
        </w:tc>
        <w:tc>
          <w:tcPr>
            <w:tcW w:w="3915" w:type="dxa"/>
          </w:tcPr>
          <w:p w14:paraId="07193F4A" w14:textId="77777777" w:rsidR="007E4425" w:rsidRPr="00D62F03" w:rsidRDefault="007E4425" w:rsidP="00D62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F03">
              <w:rPr>
                <w:rFonts w:ascii="Times New Roman" w:hAnsi="Times New Roman" w:cs="Times New Roman"/>
                <w:sz w:val="28"/>
                <w:szCs w:val="28"/>
              </w:rPr>
              <w:t>Денисов Д.Д.</w:t>
            </w:r>
          </w:p>
        </w:tc>
        <w:tc>
          <w:tcPr>
            <w:tcW w:w="3083" w:type="dxa"/>
          </w:tcPr>
          <w:p w14:paraId="6E9DB9DE" w14:textId="77777777" w:rsidR="007E4425" w:rsidRPr="00D62F03" w:rsidRDefault="007E4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2F03">
              <w:rPr>
                <w:rFonts w:ascii="Times New Roman" w:hAnsi="Times New Roman" w:cs="Times New Roman"/>
                <w:sz w:val="28"/>
                <w:szCs w:val="28"/>
              </w:rPr>
              <w:t>Ежеквартально до 10 числа</w:t>
            </w:r>
            <w:r w:rsidR="00213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213F14">
              <w:rPr>
                <w:rFonts w:ascii="Times New Roman" w:hAnsi="Times New Roman" w:cs="Times New Roman"/>
                <w:sz w:val="28"/>
                <w:szCs w:val="28"/>
              </w:rPr>
              <w:t>месяца</w:t>
            </w:r>
            <w:r w:rsidRPr="00D62F03">
              <w:rPr>
                <w:rFonts w:ascii="Times New Roman" w:hAnsi="Times New Roman" w:cs="Times New Roman"/>
                <w:sz w:val="28"/>
                <w:szCs w:val="28"/>
              </w:rPr>
              <w:t xml:space="preserve">  следующего</w:t>
            </w:r>
            <w:proofErr w:type="gramEnd"/>
            <w:r w:rsidRPr="00D62F03">
              <w:rPr>
                <w:rFonts w:ascii="Times New Roman" w:hAnsi="Times New Roman" w:cs="Times New Roman"/>
                <w:sz w:val="28"/>
                <w:szCs w:val="28"/>
              </w:rPr>
              <w:t xml:space="preserve"> за отчетным </w:t>
            </w:r>
          </w:p>
        </w:tc>
      </w:tr>
      <w:tr w:rsidR="007E4425" w:rsidRPr="00D62F03" w14:paraId="4809E765" w14:textId="77777777" w:rsidTr="00213F14">
        <w:tc>
          <w:tcPr>
            <w:tcW w:w="781" w:type="dxa"/>
          </w:tcPr>
          <w:p w14:paraId="2C31A9ED" w14:textId="77777777" w:rsidR="007E4425" w:rsidRPr="00D62F03" w:rsidRDefault="007E4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2F03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7497" w:type="dxa"/>
          </w:tcPr>
          <w:p w14:paraId="0850B022" w14:textId="77777777" w:rsidR="007E4425" w:rsidRPr="00D62F03" w:rsidRDefault="007E4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2F03">
              <w:rPr>
                <w:rFonts w:ascii="Times New Roman" w:hAnsi="Times New Roman" w:cs="Times New Roman"/>
                <w:sz w:val="28"/>
                <w:szCs w:val="28"/>
              </w:rPr>
              <w:t>Проведение анализа обращений граждан и юридических лиц с целью выявления  фактов кор</w:t>
            </w:r>
            <w:r w:rsidR="00213F14">
              <w:rPr>
                <w:rFonts w:ascii="Times New Roman" w:hAnsi="Times New Roman" w:cs="Times New Roman"/>
                <w:sz w:val="28"/>
                <w:szCs w:val="28"/>
              </w:rPr>
              <w:t>рупции</w:t>
            </w:r>
            <w:r w:rsidRPr="00D62F03"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r w:rsidRPr="00D62F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коррупционного поведения работников учреждения, урегулирование конфликта интересов в учреждении </w:t>
            </w:r>
          </w:p>
        </w:tc>
        <w:tc>
          <w:tcPr>
            <w:tcW w:w="3915" w:type="dxa"/>
          </w:tcPr>
          <w:p w14:paraId="1A81C353" w14:textId="77777777" w:rsidR="007E4425" w:rsidRPr="00D62F03" w:rsidRDefault="00213F14" w:rsidP="00D62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Юрисконсульт </w:t>
            </w:r>
            <w:r w:rsidRPr="00D62F03">
              <w:rPr>
                <w:rFonts w:ascii="Times New Roman" w:hAnsi="Times New Roman" w:cs="Times New Roman"/>
                <w:sz w:val="28"/>
                <w:szCs w:val="28"/>
              </w:rPr>
              <w:t>Морозова Е.В.</w:t>
            </w:r>
          </w:p>
        </w:tc>
        <w:tc>
          <w:tcPr>
            <w:tcW w:w="3083" w:type="dxa"/>
          </w:tcPr>
          <w:p w14:paraId="7F2EF8C0" w14:textId="77777777" w:rsidR="007E4425" w:rsidRPr="00D62F03" w:rsidRDefault="00213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раза в год</w:t>
            </w:r>
          </w:p>
        </w:tc>
      </w:tr>
      <w:tr w:rsidR="00673ACE" w:rsidRPr="00D62F03" w14:paraId="464B657A" w14:textId="77777777" w:rsidTr="00213F14">
        <w:tc>
          <w:tcPr>
            <w:tcW w:w="781" w:type="dxa"/>
          </w:tcPr>
          <w:p w14:paraId="3EFEDB18" w14:textId="77777777" w:rsidR="00673ACE" w:rsidRPr="00D62F03" w:rsidRDefault="00673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2F03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7497" w:type="dxa"/>
          </w:tcPr>
          <w:p w14:paraId="5227F38C" w14:textId="77777777" w:rsidR="00673ACE" w:rsidRPr="00D62F03" w:rsidRDefault="00673ACE" w:rsidP="00673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2F03">
              <w:rPr>
                <w:rFonts w:ascii="Times New Roman" w:hAnsi="Times New Roman" w:cs="Times New Roman"/>
                <w:sz w:val="28"/>
                <w:szCs w:val="28"/>
              </w:rPr>
              <w:t>Размещение в общедоступном месте информации о недопущении</w:t>
            </w:r>
            <w:r w:rsidR="00213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2F03">
              <w:rPr>
                <w:rFonts w:ascii="Times New Roman" w:hAnsi="Times New Roman" w:cs="Times New Roman"/>
                <w:sz w:val="28"/>
                <w:szCs w:val="28"/>
              </w:rPr>
              <w:t xml:space="preserve"> фактов коррупции,</w:t>
            </w:r>
            <w:r w:rsidR="00213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42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74212">
              <w:rPr>
                <w:rFonts w:ascii="Times New Roman" w:hAnsi="Times New Roman" w:cs="Times New Roman"/>
                <w:sz w:val="28"/>
                <w:szCs w:val="28"/>
              </w:rPr>
              <w:t>взятничества</w:t>
            </w:r>
            <w:proofErr w:type="spellEnd"/>
            <w:r w:rsidR="008742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2F03">
              <w:rPr>
                <w:rFonts w:ascii="Times New Roman" w:hAnsi="Times New Roman" w:cs="Times New Roman"/>
                <w:sz w:val="28"/>
                <w:szCs w:val="28"/>
              </w:rPr>
              <w:t xml:space="preserve"> со стороны  медицинских работников </w:t>
            </w:r>
          </w:p>
        </w:tc>
        <w:tc>
          <w:tcPr>
            <w:tcW w:w="3915" w:type="dxa"/>
          </w:tcPr>
          <w:p w14:paraId="61B714CE" w14:textId="77777777" w:rsidR="00673ACE" w:rsidRPr="00D62F03" w:rsidRDefault="00A36152" w:rsidP="00D62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антикоррупционной комиссии Макарова М.В.</w:t>
            </w:r>
          </w:p>
        </w:tc>
        <w:tc>
          <w:tcPr>
            <w:tcW w:w="3083" w:type="dxa"/>
          </w:tcPr>
          <w:p w14:paraId="47A5FF99" w14:textId="77777777" w:rsidR="00673ACE" w:rsidRPr="00D62F03" w:rsidRDefault="00673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2F03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</w:tr>
      <w:tr w:rsidR="00673ACE" w:rsidRPr="00D62F03" w14:paraId="0BECA758" w14:textId="77777777" w:rsidTr="00213F14">
        <w:tc>
          <w:tcPr>
            <w:tcW w:w="781" w:type="dxa"/>
          </w:tcPr>
          <w:p w14:paraId="5580CB71" w14:textId="77777777" w:rsidR="00673ACE" w:rsidRPr="00D62F03" w:rsidRDefault="00673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2F03">
              <w:rPr>
                <w:rFonts w:ascii="Times New Roman" w:hAnsi="Times New Roman" w:cs="Times New Roman"/>
                <w:sz w:val="28"/>
                <w:szCs w:val="28"/>
              </w:rPr>
              <w:t>2.11.</w:t>
            </w:r>
          </w:p>
        </w:tc>
        <w:tc>
          <w:tcPr>
            <w:tcW w:w="7497" w:type="dxa"/>
          </w:tcPr>
          <w:p w14:paraId="49098AE3" w14:textId="77777777" w:rsidR="00673ACE" w:rsidRPr="00D62F03" w:rsidRDefault="00673ACE" w:rsidP="00673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2F03">
              <w:rPr>
                <w:rFonts w:ascii="Times New Roman" w:hAnsi="Times New Roman" w:cs="Times New Roman"/>
                <w:sz w:val="28"/>
                <w:szCs w:val="28"/>
              </w:rPr>
              <w:t>Размещение в доступном месте информации о порядке предоставления платных медицинских услуг,  условиях и порядке предоставления бесплатной медицинской помощи в системе ОМС</w:t>
            </w:r>
            <w:r w:rsidR="00A361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15" w:type="dxa"/>
          </w:tcPr>
          <w:p w14:paraId="0E220255" w14:textId="77777777" w:rsidR="00673ACE" w:rsidRPr="00D62F03" w:rsidRDefault="00673ACE" w:rsidP="00D62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C01E84" w14:textId="77777777" w:rsidR="00673ACE" w:rsidRPr="00D62F03" w:rsidRDefault="00A36152" w:rsidP="00A36152">
            <w:pPr>
              <w:tabs>
                <w:tab w:val="left" w:pos="13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Главная медсестра </w:t>
            </w:r>
            <w:r w:rsidR="00673ACE" w:rsidRPr="00D62F03">
              <w:rPr>
                <w:rFonts w:ascii="Times New Roman" w:hAnsi="Times New Roman" w:cs="Times New Roman"/>
                <w:sz w:val="28"/>
                <w:szCs w:val="28"/>
              </w:rPr>
              <w:t>Трошина Т.А.</w:t>
            </w:r>
          </w:p>
        </w:tc>
        <w:tc>
          <w:tcPr>
            <w:tcW w:w="3083" w:type="dxa"/>
          </w:tcPr>
          <w:p w14:paraId="6A5F8B29" w14:textId="77777777" w:rsidR="00673ACE" w:rsidRPr="00D62F03" w:rsidRDefault="00673A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6AA299" w14:textId="77777777" w:rsidR="00673ACE" w:rsidRPr="00D62F03" w:rsidRDefault="00673ACE" w:rsidP="00673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2F03">
              <w:rPr>
                <w:rFonts w:ascii="Times New Roman" w:hAnsi="Times New Roman" w:cs="Times New Roman"/>
                <w:sz w:val="28"/>
                <w:szCs w:val="28"/>
              </w:rPr>
              <w:t xml:space="preserve"> постоянно </w:t>
            </w:r>
          </w:p>
        </w:tc>
      </w:tr>
      <w:tr w:rsidR="00673ACE" w:rsidRPr="00D62F03" w14:paraId="00AFA793" w14:textId="77777777" w:rsidTr="00213F14">
        <w:tc>
          <w:tcPr>
            <w:tcW w:w="781" w:type="dxa"/>
          </w:tcPr>
          <w:p w14:paraId="10DC93D8" w14:textId="77777777" w:rsidR="00673ACE" w:rsidRPr="00D62F03" w:rsidRDefault="00673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2F03">
              <w:rPr>
                <w:rFonts w:ascii="Times New Roman" w:hAnsi="Times New Roman" w:cs="Times New Roman"/>
                <w:sz w:val="28"/>
                <w:szCs w:val="28"/>
              </w:rPr>
              <w:t>2.12.</w:t>
            </w:r>
          </w:p>
        </w:tc>
        <w:tc>
          <w:tcPr>
            <w:tcW w:w="7497" w:type="dxa"/>
          </w:tcPr>
          <w:p w14:paraId="792073C5" w14:textId="77777777" w:rsidR="00673ACE" w:rsidRPr="00D62F03" w:rsidRDefault="00673ACE" w:rsidP="00673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2F03">
              <w:rPr>
                <w:rFonts w:ascii="Times New Roman" w:hAnsi="Times New Roman" w:cs="Times New Roman"/>
                <w:sz w:val="28"/>
                <w:szCs w:val="28"/>
              </w:rPr>
              <w:t>Организация объективного  и полного рассмотрения обращений граждан, поступивших почтой, при</w:t>
            </w:r>
            <w:r w:rsidR="00A361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2F03">
              <w:rPr>
                <w:rFonts w:ascii="Times New Roman" w:hAnsi="Times New Roman" w:cs="Times New Roman"/>
                <w:sz w:val="28"/>
                <w:szCs w:val="28"/>
              </w:rPr>
              <w:t xml:space="preserve">личном приеме, по электронной почте, через интернет </w:t>
            </w:r>
          </w:p>
        </w:tc>
        <w:tc>
          <w:tcPr>
            <w:tcW w:w="3915" w:type="dxa"/>
          </w:tcPr>
          <w:p w14:paraId="6D065682" w14:textId="77777777" w:rsidR="00673ACE" w:rsidRPr="00D62F03" w:rsidRDefault="00A36152" w:rsidP="00A361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антикоррупционной комиссии Макарова М.В.</w:t>
            </w:r>
          </w:p>
        </w:tc>
        <w:tc>
          <w:tcPr>
            <w:tcW w:w="3083" w:type="dxa"/>
          </w:tcPr>
          <w:p w14:paraId="2731A281" w14:textId="77777777" w:rsidR="00673ACE" w:rsidRPr="00D62F03" w:rsidRDefault="00673A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33EA48" w14:textId="77777777" w:rsidR="00673ACE" w:rsidRPr="00D62F03" w:rsidRDefault="00673ACE" w:rsidP="00D62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2F03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</w:tr>
      <w:tr w:rsidR="00673ACE" w:rsidRPr="00D62F03" w14:paraId="6836DA82" w14:textId="77777777" w:rsidTr="00213F14">
        <w:tc>
          <w:tcPr>
            <w:tcW w:w="781" w:type="dxa"/>
          </w:tcPr>
          <w:p w14:paraId="6DBC5697" w14:textId="77777777" w:rsidR="00673ACE" w:rsidRPr="00D62F03" w:rsidRDefault="00673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2F03">
              <w:rPr>
                <w:rFonts w:ascii="Times New Roman" w:hAnsi="Times New Roman" w:cs="Times New Roman"/>
                <w:sz w:val="28"/>
                <w:szCs w:val="28"/>
              </w:rPr>
              <w:t>2.13.</w:t>
            </w:r>
          </w:p>
        </w:tc>
        <w:tc>
          <w:tcPr>
            <w:tcW w:w="7497" w:type="dxa"/>
          </w:tcPr>
          <w:p w14:paraId="6D52D4CB" w14:textId="77777777" w:rsidR="00673ACE" w:rsidRPr="00D62F03" w:rsidRDefault="00673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2F03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руководства  сотрудниками учреждений о факте склонения их к совершению коррупционных нарушений и случаях совершения  коррупционных правонарушений  другими работниками, контрагентам учреждения и иными лицами, а так же введение порядка рассмотрения таких сообщений. </w:t>
            </w:r>
          </w:p>
        </w:tc>
        <w:tc>
          <w:tcPr>
            <w:tcW w:w="3915" w:type="dxa"/>
          </w:tcPr>
          <w:p w14:paraId="1DBA5161" w14:textId="77777777" w:rsidR="00673ACE" w:rsidRDefault="00A36152" w:rsidP="00D62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председателя антикоррупционной комиссии</w:t>
            </w:r>
          </w:p>
          <w:p w14:paraId="0FD0C3CB" w14:textId="77777777" w:rsidR="00A36152" w:rsidRPr="00D62F03" w:rsidRDefault="00A36152" w:rsidP="00D62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Шишова И.Е.</w:t>
            </w:r>
          </w:p>
        </w:tc>
        <w:tc>
          <w:tcPr>
            <w:tcW w:w="3083" w:type="dxa"/>
          </w:tcPr>
          <w:p w14:paraId="56F3F625" w14:textId="77777777" w:rsidR="00673ACE" w:rsidRPr="00D62F03" w:rsidRDefault="00A361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2F03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673ACE" w:rsidRPr="00D62F03" w14:paraId="3E3CA3BC" w14:textId="77777777" w:rsidTr="00213F14">
        <w:tc>
          <w:tcPr>
            <w:tcW w:w="781" w:type="dxa"/>
          </w:tcPr>
          <w:p w14:paraId="1B698ABD" w14:textId="77777777" w:rsidR="00673ACE" w:rsidRPr="00D62F03" w:rsidRDefault="00673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2F03">
              <w:rPr>
                <w:rFonts w:ascii="Times New Roman" w:hAnsi="Times New Roman" w:cs="Times New Roman"/>
                <w:sz w:val="28"/>
                <w:szCs w:val="28"/>
              </w:rPr>
              <w:t>2.14.</w:t>
            </w:r>
          </w:p>
        </w:tc>
        <w:tc>
          <w:tcPr>
            <w:tcW w:w="7497" w:type="dxa"/>
          </w:tcPr>
          <w:p w14:paraId="3AFC4283" w14:textId="77777777" w:rsidR="00673ACE" w:rsidRPr="00D62F03" w:rsidRDefault="00673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2F03">
              <w:rPr>
                <w:rFonts w:ascii="Times New Roman" w:hAnsi="Times New Roman" w:cs="Times New Roman"/>
                <w:sz w:val="28"/>
                <w:szCs w:val="28"/>
              </w:rPr>
              <w:t>Распространение информационных памяток для сотрудников учреждения об ответственности за не законное  вознаграждение, получение и дача взятки.</w:t>
            </w:r>
          </w:p>
        </w:tc>
        <w:tc>
          <w:tcPr>
            <w:tcW w:w="3915" w:type="dxa"/>
          </w:tcPr>
          <w:p w14:paraId="7A906ADC" w14:textId="77777777" w:rsidR="00673ACE" w:rsidRPr="00D62F03" w:rsidRDefault="00A36152" w:rsidP="00D62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Главная медсестра </w:t>
            </w:r>
            <w:r w:rsidRPr="00D62F03">
              <w:rPr>
                <w:rFonts w:ascii="Times New Roman" w:hAnsi="Times New Roman" w:cs="Times New Roman"/>
                <w:sz w:val="28"/>
                <w:szCs w:val="28"/>
              </w:rPr>
              <w:t>Трошина Т.А.</w:t>
            </w:r>
          </w:p>
        </w:tc>
        <w:tc>
          <w:tcPr>
            <w:tcW w:w="3083" w:type="dxa"/>
          </w:tcPr>
          <w:p w14:paraId="116080DF" w14:textId="77777777" w:rsidR="00673ACE" w:rsidRPr="00D62F03" w:rsidRDefault="00D62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673ACE" w:rsidRPr="00D62F03">
              <w:rPr>
                <w:rFonts w:ascii="Times New Roman" w:hAnsi="Times New Roman" w:cs="Times New Roman"/>
                <w:sz w:val="28"/>
                <w:szCs w:val="28"/>
              </w:rPr>
              <w:t xml:space="preserve">жегодно </w:t>
            </w:r>
          </w:p>
        </w:tc>
      </w:tr>
      <w:tr w:rsidR="00D62F03" w:rsidRPr="00D62F03" w14:paraId="4BF33A5D" w14:textId="77777777" w:rsidTr="00EE4830">
        <w:tc>
          <w:tcPr>
            <w:tcW w:w="15276" w:type="dxa"/>
            <w:gridSpan w:val="4"/>
          </w:tcPr>
          <w:p w14:paraId="37622A08" w14:textId="77777777" w:rsidR="00D62F03" w:rsidRDefault="00D62F03" w:rsidP="007F26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Кадровое и материально- техническое обеспечение</w:t>
            </w:r>
          </w:p>
        </w:tc>
      </w:tr>
      <w:tr w:rsidR="00D62F03" w:rsidRPr="00D62F03" w14:paraId="1DBFBEE3" w14:textId="77777777" w:rsidTr="00213F14">
        <w:tc>
          <w:tcPr>
            <w:tcW w:w="781" w:type="dxa"/>
          </w:tcPr>
          <w:p w14:paraId="4D12EA3C" w14:textId="77777777" w:rsidR="00D62F03" w:rsidRPr="00D62F03" w:rsidRDefault="00D62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7497" w:type="dxa"/>
          </w:tcPr>
          <w:p w14:paraId="69B0E193" w14:textId="77777777" w:rsidR="00D62F03" w:rsidRPr="00D62F03" w:rsidRDefault="00D62F03" w:rsidP="00A361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Осуществлять </w:t>
            </w:r>
            <w:r w:rsidR="00A361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6152"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организацией приема на работу в строгом соответствии со штатным расписанием </w:t>
            </w:r>
            <w:r w:rsidR="005B03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15" w:type="dxa"/>
          </w:tcPr>
          <w:p w14:paraId="41CAC62E" w14:textId="77777777" w:rsidR="00D62F03" w:rsidRDefault="005B03A5" w:rsidP="00A361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Баранова В.О..</w:t>
            </w:r>
          </w:p>
          <w:p w14:paraId="1B219D44" w14:textId="77777777" w:rsidR="005B03A5" w:rsidRPr="00D62F03" w:rsidRDefault="005B03A5" w:rsidP="00A361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кадров </w:t>
            </w:r>
          </w:p>
        </w:tc>
        <w:tc>
          <w:tcPr>
            <w:tcW w:w="3083" w:type="dxa"/>
          </w:tcPr>
          <w:p w14:paraId="739B0946" w14:textId="77777777" w:rsidR="00D62F03" w:rsidRDefault="005B03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</w:tr>
      <w:tr w:rsidR="00874212" w:rsidRPr="00D62F03" w14:paraId="56336540" w14:textId="77777777" w:rsidTr="00213F14">
        <w:tc>
          <w:tcPr>
            <w:tcW w:w="781" w:type="dxa"/>
          </w:tcPr>
          <w:p w14:paraId="600AD910" w14:textId="77777777" w:rsidR="00874212" w:rsidRDefault="008C52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7497" w:type="dxa"/>
          </w:tcPr>
          <w:p w14:paraId="1B362969" w14:textId="77777777" w:rsidR="00874212" w:rsidRDefault="00874212" w:rsidP="00A361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в должностные  инструкции всех работников учреждения «антикоррупционных обязанностей»</w:t>
            </w:r>
          </w:p>
        </w:tc>
        <w:tc>
          <w:tcPr>
            <w:tcW w:w="3915" w:type="dxa"/>
          </w:tcPr>
          <w:p w14:paraId="07DF5885" w14:textId="77777777" w:rsidR="00874212" w:rsidRDefault="00874212" w:rsidP="00874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Баранова В.О..</w:t>
            </w:r>
          </w:p>
          <w:p w14:paraId="1E53A2B6" w14:textId="77777777" w:rsidR="00874212" w:rsidRDefault="00874212" w:rsidP="00874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кадров</w:t>
            </w:r>
          </w:p>
        </w:tc>
        <w:tc>
          <w:tcPr>
            <w:tcW w:w="3083" w:type="dxa"/>
          </w:tcPr>
          <w:p w14:paraId="0995E308" w14:textId="76233375" w:rsidR="00874212" w:rsidRDefault="00874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8C52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6785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июля 202</w:t>
            </w:r>
            <w:r w:rsidR="009678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874212" w:rsidRPr="00D62F03" w14:paraId="6A23971B" w14:textId="77777777" w:rsidTr="00213F14">
        <w:tc>
          <w:tcPr>
            <w:tcW w:w="781" w:type="dxa"/>
          </w:tcPr>
          <w:p w14:paraId="0CC01CB3" w14:textId="77777777" w:rsidR="00874212" w:rsidRDefault="008C52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7497" w:type="dxa"/>
          </w:tcPr>
          <w:p w14:paraId="4119A757" w14:textId="77777777" w:rsidR="00874212" w:rsidRDefault="00874212" w:rsidP="00A361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утверждение  формы  декларации о конфликте интересов (которая заполняется при </w:t>
            </w:r>
            <w:r w:rsidR="008C5211">
              <w:rPr>
                <w:rFonts w:ascii="Times New Roman" w:hAnsi="Times New Roman" w:cs="Times New Roman"/>
                <w:sz w:val="28"/>
                <w:szCs w:val="28"/>
              </w:rPr>
              <w:t xml:space="preserve"> поступлении на работу, назначении на новую должность и представляет собой информацию о возможности возникновения конфликта интересов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15" w:type="dxa"/>
          </w:tcPr>
          <w:p w14:paraId="103583CF" w14:textId="77777777" w:rsidR="008C5211" w:rsidRDefault="008C5211" w:rsidP="008C52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Баранова В.О..</w:t>
            </w:r>
          </w:p>
          <w:p w14:paraId="700E4F73" w14:textId="77777777" w:rsidR="00874212" w:rsidRDefault="008C5211" w:rsidP="008C52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кадров</w:t>
            </w:r>
          </w:p>
        </w:tc>
        <w:tc>
          <w:tcPr>
            <w:tcW w:w="3083" w:type="dxa"/>
          </w:tcPr>
          <w:p w14:paraId="700AD1E8" w14:textId="3850D76D" w:rsidR="00874212" w:rsidRDefault="008C52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 0</w:t>
            </w:r>
            <w:r w:rsidR="0096785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июля 202</w:t>
            </w:r>
            <w:r w:rsidR="009678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D62F03" w:rsidRPr="00D62F03" w14:paraId="2166CA4D" w14:textId="77777777" w:rsidTr="00213F14">
        <w:tc>
          <w:tcPr>
            <w:tcW w:w="781" w:type="dxa"/>
          </w:tcPr>
          <w:p w14:paraId="7268E150" w14:textId="77777777" w:rsidR="00D62F03" w:rsidRPr="00D62F03" w:rsidRDefault="008C52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3.4</w:t>
            </w:r>
            <w:r w:rsidR="005B03A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497" w:type="dxa"/>
          </w:tcPr>
          <w:p w14:paraId="3C98B997" w14:textId="77777777" w:rsidR="00D62F03" w:rsidRPr="00D62F03" w:rsidRDefault="005B03A5" w:rsidP="005B03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Доводить до сведения работников учреждения информацию о совершенных в государственном бюджетном учреждении здравоохранения «Кузнецкая межрайонная больница» коррупционных правонарушениях на собраниях трудового коллектива </w:t>
            </w:r>
          </w:p>
        </w:tc>
        <w:tc>
          <w:tcPr>
            <w:tcW w:w="3915" w:type="dxa"/>
          </w:tcPr>
          <w:p w14:paraId="4A14B5B0" w14:textId="77777777" w:rsidR="00D62F03" w:rsidRDefault="005B03A5" w:rsidP="00A361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Латышева О.В.</w:t>
            </w:r>
          </w:p>
          <w:p w14:paraId="178B06FE" w14:textId="77777777" w:rsidR="005B03A5" w:rsidRPr="00D62F03" w:rsidRDefault="005B03A5" w:rsidP="00A361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профсоюзной организации </w:t>
            </w:r>
          </w:p>
        </w:tc>
        <w:tc>
          <w:tcPr>
            <w:tcW w:w="3083" w:type="dxa"/>
          </w:tcPr>
          <w:p w14:paraId="4B9800E2" w14:textId="77777777" w:rsidR="00D62F03" w:rsidRDefault="005B03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</w:tr>
      <w:tr w:rsidR="005B03A5" w:rsidRPr="00D62F03" w14:paraId="607A3D4F" w14:textId="77777777" w:rsidTr="00C775D4">
        <w:tc>
          <w:tcPr>
            <w:tcW w:w="15276" w:type="dxa"/>
            <w:gridSpan w:val="4"/>
          </w:tcPr>
          <w:p w14:paraId="7F6BAA89" w14:textId="77777777" w:rsidR="005B03A5" w:rsidRDefault="005B03A5" w:rsidP="007F26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Контрольные мероприятия</w:t>
            </w:r>
          </w:p>
        </w:tc>
      </w:tr>
      <w:tr w:rsidR="005B03A5" w:rsidRPr="00D62F03" w14:paraId="3EE2D013" w14:textId="77777777" w:rsidTr="00213F14">
        <w:tc>
          <w:tcPr>
            <w:tcW w:w="781" w:type="dxa"/>
          </w:tcPr>
          <w:p w14:paraId="4C8EDD22" w14:textId="77777777" w:rsidR="005B03A5" w:rsidRDefault="005B03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7497" w:type="dxa"/>
          </w:tcPr>
          <w:p w14:paraId="1FC64E99" w14:textId="77777777" w:rsidR="005B03A5" w:rsidRDefault="005B03A5" w:rsidP="005B03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Осуществлять</w:t>
            </w:r>
            <w:r w:rsidR="00A361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контроль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за соблюдением порядка осуществления административных </w:t>
            </w:r>
            <w:r w:rsidR="00A361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процедур по обращениям граждан </w:t>
            </w:r>
          </w:p>
        </w:tc>
        <w:tc>
          <w:tcPr>
            <w:tcW w:w="3915" w:type="dxa"/>
          </w:tcPr>
          <w:p w14:paraId="15C216FB" w14:textId="77777777" w:rsidR="005B03A5" w:rsidRDefault="00A36152" w:rsidP="00D62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Юрисконсульт </w:t>
            </w:r>
            <w:r w:rsidRPr="00D62F03">
              <w:rPr>
                <w:rFonts w:ascii="Times New Roman" w:hAnsi="Times New Roman" w:cs="Times New Roman"/>
                <w:sz w:val="28"/>
                <w:szCs w:val="28"/>
              </w:rPr>
              <w:t>Морозова Е.В.</w:t>
            </w:r>
          </w:p>
        </w:tc>
        <w:tc>
          <w:tcPr>
            <w:tcW w:w="3083" w:type="dxa"/>
          </w:tcPr>
          <w:p w14:paraId="51F85507" w14:textId="77777777" w:rsidR="005B03A5" w:rsidRDefault="005B03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5B03A5" w:rsidRPr="00D62F03" w14:paraId="54ACD3E1" w14:textId="77777777" w:rsidTr="00213F14">
        <w:tc>
          <w:tcPr>
            <w:tcW w:w="781" w:type="dxa"/>
          </w:tcPr>
          <w:p w14:paraId="1E553D46" w14:textId="77777777" w:rsidR="005B03A5" w:rsidRDefault="005B03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7497" w:type="dxa"/>
          </w:tcPr>
          <w:p w14:paraId="471C6E23" w14:textId="77777777" w:rsidR="005B03A5" w:rsidRDefault="005B03A5" w:rsidP="005B03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контроля данных бухгалтерского учета, наличия и достоверности первичных документов бухгалтерского учета.</w:t>
            </w:r>
          </w:p>
        </w:tc>
        <w:tc>
          <w:tcPr>
            <w:tcW w:w="3915" w:type="dxa"/>
          </w:tcPr>
          <w:p w14:paraId="28BA0809" w14:textId="77777777" w:rsidR="005B03A5" w:rsidRDefault="00A36152" w:rsidP="00A361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2F03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планово-</w:t>
            </w:r>
            <w:r w:rsidRPr="00D62F03">
              <w:rPr>
                <w:rFonts w:ascii="Times New Roman" w:hAnsi="Times New Roman" w:cs="Times New Roman"/>
                <w:sz w:val="28"/>
                <w:szCs w:val="28"/>
              </w:rPr>
              <w:t>экономического отдела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Лысяков Н.А.</w:t>
            </w:r>
          </w:p>
        </w:tc>
        <w:tc>
          <w:tcPr>
            <w:tcW w:w="3083" w:type="dxa"/>
          </w:tcPr>
          <w:p w14:paraId="03D31A83" w14:textId="77777777" w:rsidR="005B03A5" w:rsidRDefault="007F26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5B03A5" w:rsidRPr="00D62F03" w14:paraId="028342A8" w14:textId="77777777" w:rsidTr="00213F14">
        <w:tc>
          <w:tcPr>
            <w:tcW w:w="781" w:type="dxa"/>
          </w:tcPr>
          <w:p w14:paraId="054932BD" w14:textId="77777777" w:rsidR="005B03A5" w:rsidRDefault="005B03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4.3.</w:t>
            </w:r>
          </w:p>
        </w:tc>
        <w:tc>
          <w:tcPr>
            <w:tcW w:w="7497" w:type="dxa"/>
          </w:tcPr>
          <w:p w14:paraId="642C2186" w14:textId="77777777" w:rsidR="005B03A5" w:rsidRDefault="005B03A5" w:rsidP="005B03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контроля экономической обоснованности расходов учреждения </w:t>
            </w:r>
          </w:p>
        </w:tc>
        <w:tc>
          <w:tcPr>
            <w:tcW w:w="3915" w:type="dxa"/>
          </w:tcPr>
          <w:p w14:paraId="0C0EF99C" w14:textId="77777777" w:rsidR="00A36152" w:rsidRDefault="00A36152" w:rsidP="00A361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планово-</w:t>
            </w:r>
          </w:p>
          <w:p w14:paraId="358A86AD" w14:textId="77777777" w:rsidR="00A36152" w:rsidRDefault="00A36152" w:rsidP="00A361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экономического отдела Лысяков Н.А.</w:t>
            </w:r>
          </w:p>
          <w:p w14:paraId="1E5D6CBF" w14:textId="77777777" w:rsidR="007F26E3" w:rsidRDefault="007F26E3" w:rsidP="00A361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3" w:type="dxa"/>
          </w:tcPr>
          <w:p w14:paraId="0121A352" w14:textId="77777777" w:rsidR="005B03A5" w:rsidRDefault="007F26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</w:tr>
    </w:tbl>
    <w:p w14:paraId="00A0CD8D" w14:textId="77777777" w:rsidR="00D54C35" w:rsidRPr="00D62F03" w:rsidRDefault="00D54C35">
      <w:pPr>
        <w:rPr>
          <w:rFonts w:ascii="Times New Roman" w:hAnsi="Times New Roman" w:cs="Times New Roman"/>
          <w:sz w:val="28"/>
          <w:szCs w:val="28"/>
        </w:rPr>
      </w:pPr>
    </w:p>
    <w:sectPr w:rsidR="00D54C35" w:rsidRPr="00D62F03" w:rsidSect="00D62F0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5EABB1" w14:textId="77777777" w:rsidR="00161CBB" w:rsidRDefault="00161CBB" w:rsidP="00673ACE">
      <w:pPr>
        <w:spacing w:after="0" w:line="240" w:lineRule="auto"/>
      </w:pPr>
      <w:r>
        <w:separator/>
      </w:r>
    </w:p>
  </w:endnote>
  <w:endnote w:type="continuationSeparator" w:id="0">
    <w:p w14:paraId="742ABA23" w14:textId="77777777" w:rsidR="00161CBB" w:rsidRDefault="00161CBB" w:rsidP="00673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6A769B" w14:textId="77777777" w:rsidR="00161CBB" w:rsidRDefault="00161CBB" w:rsidP="00673ACE">
      <w:pPr>
        <w:spacing w:after="0" w:line="240" w:lineRule="auto"/>
      </w:pPr>
      <w:r>
        <w:separator/>
      </w:r>
    </w:p>
  </w:footnote>
  <w:footnote w:type="continuationSeparator" w:id="0">
    <w:p w14:paraId="63073AFC" w14:textId="77777777" w:rsidR="00161CBB" w:rsidRDefault="00161CBB" w:rsidP="00673A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C35"/>
    <w:rsid w:val="00161CBB"/>
    <w:rsid w:val="00170826"/>
    <w:rsid w:val="00213F14"/>
    <w:rsid w:val="002B4978"/>
    <w:rsid w:val="002C248F"/>
    <w:rsid w:val="003E441B"/>
    <w:rsid w:val="00465D2F"/>
    <w:rsid w:val="004F46F0"/>
    <w:rsid w:val="00562ED2"/>
    <w:rsid w:val="005B03A5"/>
    <w:rsid w:val="005B1B30"/>
    <w:rsid w:val="005B7A8C"/>
    <w:rsid w:val="005D4F38"/>
    <w:rsid w:val="005D76B5"/>
    <w:rsid w:val="00673ACE"/>
    <w:rsid w:val="00676617"/>
    <w:rsid w:val="007E4425"/>
    <w:rsid w:val="007F26E3"/>
    <w:rsid w:val="00874212"/>
    <w:rsid w:val="008C5211"/>
    <w:rsid w:val="008D2A62"/>
    <w:rsid w:val="00967858"/>
    <w:rsid w:val="00985400"/>
    <w:rsid w:val="009C0C2A"/>
    <w:rsid w:val="009C5F38"/>
    <w:rsid w:val="00A36152"/>
    <w:rsid w:val="00AA094F"/>
    <w:rsid w:val="00BB71F2"/>
    <w:rsid w:val="00C51F1F"/>
    <w:rsid w:val="00D54C35"/>
    <w:rsid w:val="00D62F03"/>
    <w:rsid w:val="00D92C10"/>
    <w:rsid w:val="00DA2441"/>
    <w:rsid w:val="00DC5C6A"/>
    <w:rsid w:val="00F21E51"/>
    <w:rsid w:val="00FC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2E14C"/>
  <w15:docId w15:val="{0EF55560-46D8-46F0-8BD0-864F8615F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5C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4C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673A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73ACE"/>
  </w:style>
  <w:style w:type="paragraph" w:styleId="a6">
    <w:name w:val="footer"/>
    <w:basedOn w:val="a"/>
    <w:link w:val="a7"/>
    <w:uiPriority w:val="99"/>
    <w:semiHidden/>
    <w:unhideWhenUsed/>
    <w:rsid w:val="00673A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73A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38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846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pol4-det</dc:creator>
  <cp:lastModifiedBy>User</cp:lastModifiedBy>
  <cp:revision>2</cp:revision>
  <dcterms:created xsi:type="dcterms:W3CDTF">2022-07-27T05:25:00Z</dcterms:created>
  <dcterms:modified xsi:type="dcterms:W3CDTF">2022-07-27T05:25:00Z</dcterms:modified>
</cp:coreProperties>
</file>