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232" w:rsidRDefault="004B5232" w:rsidP="00F173A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969A1">
        <w:rPr>
          <w:rFonts w:ascii="Times New Roman" w:hAnsi="Times New Roman" w:cs="Times New Roman"/>
          <w:sz w:val="20"/>
          <w:szCs w:val="20"/>
        </w:rPr>
        <w:t xml:space="preserve">Утверждаю </w:t>
      </w:r>
    </w:p>
    <w:p w:rsidR="004B5232" w:rsidRDefault="004B5232" w:rsidP="00F173A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969A1">
        <w:rPr>
          <w:rFonts w:ascii="Times New Roman" w:hAnsi="Times New Roman" w:cs="Times New Roman"/>
          <w:sz w:val="20"/>
          <w:szCs w:val="20"/>
        </w:rPr>
        <w:t xml:space="preserve">Главный врач        </w:t>
      </w:r>
    </w:p>
    <w:p w:rsidR="004B5232" w:rsidRDefault="004B5232" w:rsidP="00F173A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969A1">
        <w:rPr>
          <w:rFonts w:ascii="Times New Roman" w:hAnsi="Times New Roman" w:cs="Times New Roman"/>
          <w:sz w:val="20"/>
          <w:szCs w:val="20"/>
        </w:rPr>
        <w:t xml:space="preserve">ГБУЗ «Кузнецкая </w:t>
      </w:r>
      <w:r w:rsidR="005D2F48">
        <w:rPr>
          <w:rFonts w:ascii="Times New Roman" w:hAnsi="Times New Roman" w:cs="Times New Roman"/>
          <w:sz w:val="20"/>
          <w:szCs w:val="20"/>
        </w:rPr>
        <w:t>центральная районная</w:t>
      </w:r>
      <w:r w:rsidRPr="003969A1">
        <w:rPr>
          <w:rFonts w:ascii="Times New Roman" w:hAnsi="Times New Roman" w:cs="Times New Roman"/>
          <w:sz w:val="20"/>
          <w:szCs w:val="20"/>
        </w:rPr>
        <w:t xml:space="preserve"> больница</w:t>
      </w:r>
      <w:r w:rsidRPr="003969A1">
        <w:rPr>
          <w:sz w:val="20"/>
          <w:szCs w:val="20"/>
        </w:rPr>
        <w:t>»</w:t>
      </w:r>
    </w:p>
    <w:p w:rsidR="004B5232" w:rsidRDefault="004B5232" w:rsidP="004B5232">
      <w:pPr>
        <w:jc w:val="center"/>
        <w:rPr>
          <w:rFonts w:ascii="Times New Roman" w:hAnsi="Times New Roman" w:cs="Times New Roman"/>
          <w:sz w:val="24"/>
          <w:szCs w:val="24"/>
        </w:rPr>
      </w:pPr>
      <w:r w:rsidRPr="003969A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_________________________ А.В. Потапов</w:t>
      </w:r>
    </w:p>
    <w:p w:rsidR="00853885" w:rsidRPr="00844E01" w:rsidRDefault="00853885" w:rsidP="008538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E01">
        <w:rPr>
          <w:rFonts w:ascii="Times New Roman" w:hAnsi="Times New Roman" w:cs="Times New Roman"/>
          <w:b/>
          <w:sz w:val="24"/>
          <w:szCs w:val="24"/>
        </w:rPr>
        <w:t>СХЕМА МАРШРУТИЗАЦИИ</w:t>
      </w:r>
    </w:p>
    <w:p w:rsidR="00853885" w:rsidRPr="00B97499" w:rsidRDefault="00853885" w:rsidP="00853885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7499">
        <w:rPr>
          <w:rFonts w:ascii="Times New Roman" w:hAnsi="Times New Roman" w:cs="Times New Roman"/>
          <w:sz w:val="24"/>
          <w:szCs w:val="24"/>
        </w:rPr>
        <w:t>по проведению</w:t>
      </w:r>
      <w:r w:rsidR="00F173AF">
        <w:rPr>
          <w:rFonts w:ascii="Times New Roman" w:hAnsi="Times New Roman" w:cs="Times New Roman"/>
          <w:sz w:val="24"/>
          <w:szCs w:val="24"/>
        </w:rPr>
        <w:t xml:space="preserve"> </w:t>
      </w:r>
      <w:r w:rsidRPr="00B97499">
        <w:rPr>
          <w:rFonts w:ascii="Times New Roman" w:hAnsi="Times New Roman" w:cs="Times New Roman"/>
          <w:b/>
          <w:sz w:val="24"/>
          <w:szCs w:val="24"/>
          <w:u w:val="single"/>
        </w:rPr>
        <w:t>ДИСПАНСЕРИЗАЦИИ</w:t>
      </w:r>
      <w:r w:rsidR="00F173A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ПРОФИЛАКТИЧЕСКОГО МЕДИЦИНСКОГО ОСМОТРА</w:t>
      </w:r>
      <w:r w:rsidRPr="00B97499">
        <w:rPr>
          <w:rFonts w:ascii="Times New Roman" w:hAnsi="Times New Roman" w:cs="Times New Roman"/>
          <w:sz w:val="24"/>
          <w:szCs w:val="24"/>
        </w:rPr>
        <w:t xml:space="preserve"> взрослого населения в </w:t>
      </w:r>
      <w:r w:rsidRPr="00B97499">
        <w:rPr>
          <w:rFonts w:ascii="Times New Roman" w:hAnsi="Times New Roman" w:cs="Times New Roman"/>
          <w:sz w:val="24"/>
          <w:szCs w:val="24"/>
          <w:u w:val="single"/>
        </w:rPr>
        <w:t xml:space="preserve">ГБУЗ «Кузнецкая </w:t>
      </w:r>
      <w:r w:rsidR="00AE6B01">
        <w:rPr>
          <w:rFonts w:ascii="Times New Roman" w:hAnsi="Times New Roman" w:cs="Times New Roman"/>
          <w:sz w:val="24"/>
          <w:szCs w:val="24"/>
          <w:u w:val="single"/>
        </w:rPr>
        <w:t>Ц</w:t>
      </w:r>
      <w:r w:rsidRPr="00B97499">
        <w:rPr>
          <w:rFonts w:ascii="Times New Roman" w:hAnsi="Times New Roman" w:cs="Times New Roman"/>
          <w:sz w:val="24"/>
          <w:szCs w:val="24"/>
          <w:u w:val="single"/>
        </w:rPr>
        <w:t>РБ» поликлиника №</w:t>
      </w:r>
      <w:r w:rsidR="0018625A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B97499">
        <w:rPr>
          <w:rFonts w:ascii="Times New Roman" w:hAnsi="Times New Roman" w:cs="Times New Roman"/>
          <w:sz w:val="24"/>
          <w:szCs w:val="24"/>
          <w:u w:val="single"/>
        </w:rPr>
        <w:t xml:space="preserve">, ул. </w:t>
      </w:r>
      <w:proofErr w:type="spellStart"/>
      <w:r w:rsidR="0018625A">
        <w:rPr>
          <w:rFonts w:ascii="Times New Roman" w:hAnsi="Times New Roman" w:cs="Times New Roman"/>
          <w:sz w:val="24"/>
          <w:szCs w:val="24"/>
          <w:u w:val="single"/>
        </w:rPr>
        <w:t>Сызранская</w:t>
      </w:r>
      <w:proofErr w:type="spellEnd"/>
      <w:r w:rsidR="0018625A">
        <w:rPr>
          <w:rFonts w:ascii="Times New Roman" w:hAnsi="Times New Roman" w:cs="Times New Roman"/>
          <w:sz w:val="24"/>
          <w:szCs w:val="24"/>
          <w:u w:val="single"/>
        </w:rPr>
        <w:t>, 142</w:t>
      </w:r>
    </w:p>
    <w:p w:rsidR="00853885" w:rsidRPr="00B97499" w:rsidRDefault="00853885" w:rsidP="00853885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7499">
        <w:rPr>
          <w:rFonts w:ascii="Times New Roman" w:hAnsi="Times New Roman" w:cs="Times New Roman"/>
          <w:sz w:val="24"/>
          <w:szCs w:val="24"/>
        </w:rPr>
        <w:t>Телефон регистратуры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97499">
        <w:rPr>
          <w:rFonts w:ascii="Times New Roman" w:hAnsi="Times New Roman" w:cs="Times New Roman"/>
          <w:sz w:val="24"/>
          <w:szCs w:val="24"/>
          <w:u w:val="single"/>
        </w:rPr>
        <w:t>884157</w:t>
      </w:r>
      <w:r w:rsidR="0086469D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B97499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18625A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86469D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B97499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86469D">
        <w:rPr>
          <w:rFonts w:ascii="Times New Roman" w:hAnsi="Times New Roman" w:cs="Times New Roman"/>
          <w:sz w:val="24"/>
          <w:szCs w:val="24"/>
          <w:u w:val="single"/>
        </w:rPr>
        <w:t>24</w:t>
      </w:r>
    </w:p>
    <w:p w:rsidR="00853885" w:rsidRDefault="00853885" w:rsidP="00853885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499">
        <w:rPr>
          <w:rFonts w:ascii="Times New Roman" w:hAnsi="Times New Roman" w:cs="Times New Roman"/>
          <w:sz w:val="24"/>
          <w:szCs w:val="24"/>
        </w:rPr>
        <w:t>Возраст проведения</w:t>
      </w:r>
      <w:r w:rsidR="00572652">
        <w:rPr>
          <w:rFonts w:ascii="Times New Roman" w:hAnsi="Times New Roman" w:cs="Times New Roman"/>
          <w:sz w:val="24"/>
          <w:szCs w:val="24"/>
        </w:rPr>
        <w:t xml:space="preserve">: </w:t>
      </w:r>
      <w:r w:rsidR="00572652" w:rsidRPr="00572652">
        <w:rPr>
          <w:rFonts w:ascii="Times New Roman" w:hAnsi="Times New Roman" w:cs="Times New Roman"/>
          <w:sz w:val="24"/>
          <w:szCs w:val="24"/>
        </w:rPr>
        <w:t xml:space="preserve">18-39 лет – 1 раз в 3 года; 40 лет и старше </w:t>
      </w:r>
      <w:r w:rsidR="00F173AF">
        <w:rPr>
          <w:rFonts w:ascii="Times New Roman" w:hAnsi="Times New Roman" w:cs="Times New Roman"/>
          <w:sz w:val="24"/>
          <w:szCs w:val="24"/>
        </w:rPr>
        <w:t>–</w:t>
      </w:r>
      <w:r w:rsidR="00572652" w:rsidRPr="00572652">
        <w:rPr>
          <w:rFonts w:ascii="Times New Roman" w:hAnsi="Times New Roman" w:cs="Times New Roman"/>
          <w:sz w:val="24"/>
          <w:szCs w:val="24"/>
        </w:rPr>
        <w:t xml:space="preserve"> ежегодно</w:t>
      </w:r>
    </w:p>
    <w:p w:rsidR="00F173AF" w:rsidRPr="00E90DC5" w:rsidRDefault="00F173AF" w:rsidP="00E90DC5">
      <w:pPr>
        <w:spacing w:after="6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0DC5">
        <w:rPr>
          <w:rFonts w:ascii="Times New Roman" w:hAnsi="Times New Roman" w:cs="Times New Roman"/>
          <w:b/>
          <w:sz w:val="24"/>
          <w:szCs w:val="24"/>
          <w:u w:val="single"/>
        </w:rPr>
        <w:t>Перечень осмотров от 18-64 лет включительно</w:t>
      </w:r>
    </w:p>
    <w:tbl>
      <w:tblPr>
        <w:tblStyle w:val="a3"/>
        <w:tblW w:w="11094" w:type="dxa"/>
        <w:tblInd w:w="-34" w:type="dxa"/>
        <w:tblLayout w:type="fixed"/>
        <w:tblLook w:val="04A0"/>
      </w:tblPr>
      <w:tblGrid>
        <w:gridCol w:w="6379"/>
        <w:gridCol w:w="2552"/>
        <w:gridCol w:w="2163"/>
      </w:tblGrid>
      <w:tr w:rsidR="00853885" w:rsidRPr="002C2C92" w:rsidTr="0008355F">
        <w:trPr>
          <w:trHeight w:val="278"/>
        </w:trPr>
        <w:tc>
          <w:tcPr>
            <w:tcW w:w="6379" w:type="dxa"/>
          </w:tcPr>
          <w:p w:rsidR="00853885" w:rsidRPr="002C2C92" w:rsidRDefault="00853885" w:rsidP="00E90DC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осмотра (исследования)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53885" w:rsidRPr="002C2C92" w:rsidRDefault="00853885" w:rsidP="00E90DC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b/>
                <w:sz w:val="24"/>
                <w:szCs w:val="24"/>
              </w:rPr>
              <w:t>№ кабинета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853885" w:rsidRPr="002C2C92" w:rsidRDefault="00853885" w:rsidP="00E90DC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</w:t>
            </w:r>
          </w:p>
        </w:tc>
      </w:tr>
      <w:tr w:rsidR="002C2C92" w:rsidRPr="002C2C92" w:rsidTr="0008355F">
        <w:trPr>
          <w:trHeight w:val="890"/>
        </w:trPr>
        <w:tc>
          <w:tcPr>
            <w:tcW w:w="6379" w:type="dxa"/>
          </w:tcPr>
          <w:p w:rsidR="002C2C92" w:rsidRPr="002C2C92" w:rsidRDefault="002C2C92" w:rsidP="00853885">
            <w:pPr>
              <w:pStyle w:val="a4"/>
              <w:numPr>
                <w:ilvl w:val="0"/>
                <w:numId w:val="1"/>
              </w:numPr>
              <w:spacing w:before="60" w:after="0" w:line="240" w:lineRule="auto"/>
              <w:ind w:left="313" w:hanging="33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b/>
                <w:sz w:val="24"/>
                <w:szCs w:val="24"/>
              </w:rPr>
              <w:t>Начало диспансеризации:</w:t>
            </w:r>
          </w:p>
          <w:p w:rsidR="002C2C92" w:rsidRPr="002C2C92" w:rsidRDefault="002C2C92" w:rsidP="00E90DC5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листа маршрутизации для прохождения диспансеризации. </w:t>
            </w:r>
          </w:p>
        </w:tc>
        <w:tc>
          <w:tcPr>
            <w:tcW w:w="2552" w:type="dxa"/>
            <w:vMerge w:val="restart"/>
          </w:tcPr>
          <w:p w:rsidR="002C2C92" w:rsidRDefault="002C2C92" w:rsidP="00E90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55F" w:rsidRPr="002C2C92" w:rsidRDefault="0008355F" w:rsidP="00083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№ 4</w:t>
            </w:r>
          </w:p>
          <w:p w:rsidR="002C2C92" w:rsidRPr="002C2C92" w:rsidRDefault="0008355F" w:rsidP="00083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C2C92" w:rsidRPr="002C2C92">
              <w:rPr>
                <w:rFonts w:ascii="Times New Roman" w:hAnsi="Times New Roman" w:cs="Times New Roman"/>
                <w:sz w:val="24"/>
                <w:szCs w:val="24"/>
              </w:rPr>
              <w:t>абинет №13</w:t>
            </w:r>
          </w:p>
        </w:tc>
        <w:tc>
          <w:tcPr>
            <w:tcW w:w="2163" w:type="dxa"/>
            <w:vMerge w:val="restart"/>
          </w:tcPr>
          <w:p w:rsidR="0008355F" w:rsidRDefault="0008355F" w:rsidP="000835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C92" w:rsidRPr="002C2C92" w:rsidRDefault="002D4A80" w:rsidP="000835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2C2C92" w:rsidRDefault="002C2C92" w:rsidP="000835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8:00 – 1</w:t>
            </w:r>
            <w:r w:rsidR="002D4A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D4A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D4A80" w:rsidRDefault="002D4A80" w:rsidP="000835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Вт.-Пят.</w:t>
            </w:r>
          </w:p>
          <w:p w:rsidR="002D4A80" w:rsidRPr="002C2C92" w:rsidRDefault="002D4A80" w:rsidP="000835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8.00-15.30</w:t>
            </w:r>
          </w:p>
          <w:p w:rsidR="0008355F" w:rsidRDefault="0008355F" w:rsidP="00E9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C92" w:rsidRPr="002C2C92" w:rsidRDefault="002C2C92" w:rsidP="000835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r w:rsidR="008D795F">
              <w:rPr>
                <w:rFonts w:ascii="Times New Roman" w:hAnsi="Times New Roman" w:cs="Times New Roman"/>
                <w:sz w:val="24"/>
                <w:szCs w:val="24"/>
              </w:rPr>
              <w:t>бота</w:t>
            </w:r>
          </w:p>
          <w:p w:rsidR="002C2C92" w:rsidRPr="002C2C92" w:rsidRDefault="002C2C92" w:rsidP="000835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8:00 – 14:00</w:t>
            </w:r>
          </w:p>
        </w:tc>
      </w:tr>
      <w:tr w:rsidR="002C2C92" w:rsidRPr="002C2C92" w:rsidTr="0008355F">
        <w:trPr>
          <w:trHeight w:val="560"/>
        </w:trPr>
        <w:tc>
          <w:tcPr>
            <w:tcW w:w="6379" w:type="dxa"/>
          </w:tcPr>
          <w:p w:rsidR="002C2C92" w:rsidRPr="002C2C92" w:rsidRDefault="002C2C92" w:rsidP="00BA3D6A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Опрос (анкетирование), измерение артериального давления на периферических артериях, 1 раз в год</w:t>
            </w:r>
          </w:p>
        </w:tc>
        <w:tc>
          <w:tcPr>
            <w:tcW w:w="2552" w:type="dxa"/>
            <w:vMerge/>
          </w:tcPr>
          <w:p w:rsidR="002C2C92" w:rsidRPr="002C2C92" w:rsidRDefault="002C2C92" w:rsidP="00E9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2C2C92" w:rsidRPr="002C2C92" w:rsidRDefault="002C2C92" w:rsidP="00E9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C92" w:rsidRPr="002C2C92" w:rsidTr="0008355F">
        <w:trPr>
          <w:trHeight w:val="50"/>
        </w:trPr>
        <w:tc>
          <w:tcPr>
            <w:tcW w:w="6379" w:type="dxa"/>
          </w:tcPr>
          <w:p w:rsidR="002C2C92" w:rsidRPr="002C2C92" w:rsidRDefault="002C2C92" w:rsidP="00E90DC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Расчет на основании антропометрии (измерение роста, массы тела, окружности талии) индекса массы тела, 1 раз в год</w:t>
            </w:r>
          </w:p>
        </w:tc>
        <w:tc>
          <w:tcPr>
            <w:tcW w:w="2552" w:type="dxa"/>
            <w:vMerge/>
          </w:tcPr>
          <w:p w:rsidR="002C2C92" w:rsidRPr="002C2C92" w:rsidRDefault="002C2C92" w:rsidP="00E9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2C2C92" w:rsidRPr="002C2C92" w:rsidRDefault="002C2C92" w:rsidP="00E9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C92" w:rsidRPr="002C2C92" w:rsidTr="0008355F">
        <w:trPr>
          <w:trHeight w:val="547"/>
        </w:trPr>
        <w:tc>
          <w:tcPr>
            <w:tcW w:w="6379" w:type="dxa"/>
          </w:tcPr>
          <w:p w:rsidR="002C2C92" w:rsidRPr="002C2C92" w:rsidRDefault="002C2C92" w:rsidP="00256FB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Измерение внутриглазного давления для граждан в возрасте от 40 лет и старше, 1 раз в год</w:t>
            </w:r>
          </w:p>
        </w:tc>
        <w:tc>
          <w:tcPr>
            <w:tcW w:w="2552" w:type="dxa"/>
            <w:vMerge/>
          </w:tcPr>
          <w:p w:rsidR="002C2C92" w:rsidRPr="002C2C92" w:rsidRDefault="002C2C92" w:rsidP="00E9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2C2C92" w:rsidRPr="002C2C92" w:rsidRDefault="002C2C92" w:rsidP="00E9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885" w:rsidRPr="002C2C92" w:rsidTr="007F3FE1">
        <w:trPr>
          <w:trHeight w:val="1122"/>
        </w:trPr>
        <w:tc>
          <w:tcPr>
            <w:tcW w:w="6379" w:type="dxa"/>
          </w:tcPr>
          <w:p w:rsidR="00853885" w:rsidRPr="002C2C92" w:rsidRDefault="00853885" w:rsidP="00822080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Электрокардиография в покое (ЭКГ)</w:t>
            </w:r>
            <w:r w:rsidR="00822080" w:rsidRPr="002C2C92">
              <w:rPr>
                <w:rFonts w:ascii="Times New Roman" w:hAnsi="Times New Roman" w:cs="Times New Roman"/>
                <w:sz w:val="24"/>
                <w:szCs w:val="24"/>
              </w:rPr>
              <w:t xml:space="preserve"> в возрасте 35 лет и старше</w:t>
            </w:r>
            <w:r w:rsidR="00256FB5" w:rsidRPr="002C2C92">
              <w:rPr>
                <w:rFonts w:ascii="Times New Roman" w:hAnsi="Times New Roman" w:cs="Times New Roman"/>
                <w:sz w:val="24"/>
                <w:szCs w:val="24"/>
              </w:rPr>
              <w:t>, 1 раз в год</w:t>
            </w:r>
          </w:p>
        </w:tc>
        <w:tc>
          <w:tcPr>
            <w:tcW w:w="2552" w:type="dxa"/>
            <w:vAlign w:val="center"/>
          </w:tcPr>
          <w:p w:rsidR="00853885" w:rsidRDefault="0008355F" w:rsidP="007F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№ 4</w:t>
            </w:r>
          </w:p>
          <w:p w:rsidR="0008355F" w:rsidRPr="002C2C92" w:rsidRDefault="0008355F" w:rsidP="007F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32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2D4A80" w:rsidRPr="002C2C92" w:rsidRDefault="002D4A80" w:rsidP="002D4A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2D4A80" w:rsidRDefault="002D4A80" w:rsidP="002D4A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8:00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D4A80" w:rsidRDefault="002D4A80" w:rsidP="002D4A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Вт.-Пят.</w:t>
            </w:r>
          </w:p>
          <w:p w:rsidR="002D4A80" w:rsidRPr="002C2C92" w:rsidRDefault="002D4A80" w:rsidP="002D4A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8.00-15.30</w:t>
            </w:r>
          </w:p>
          <w:p w:rsidR="002D4A80" w:rsidRPr="002C2C92" w:rsidRDefault="002D4A80" w:rsidP="002D4A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r w:rsidR="008D795F">
              <w:rPr>
                <w:rFonts w:ascii="Times New Roman" w:hAnsi="Times New Roman" w:cs="Times New Roman"/>
                <w:sz w:val="24"/>
                <w:szCs w:val="24"/>
              </w:rPr>
              <w:t>бота</w:t>
            </w:r>
          </w:p>
          <w:p w:rsidR="00853885" w:rsidRPr="002C2C92" w:rsidRDefault="002D4A80" w:rsidP="002D4A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8:00 – 14:00</w:t>
            </w:r>
          </w:p>
        </w:tc>
      </w:tr>
      <w:tr w:rsidR="007F3FE1" w:rsidRPr="002C2C92" w:rsidTr="007F3FE1">
        <w:trPr>
          <w:trHeight w:val="956"/>
        </w:trPr>
        <w:tc>
          <w:tcPr>
            <w:tcW w:w="6379" w:type="dxa"/>
          </w:tcPr>
          <w:p w:rsidR="007F3FE1" w:rsidRPr="002C2C92" w:rsidRDefault="007F3FE1" w:rsidP="007F3FE1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 xml:space="preserve">Осмотр фельдшером (акушеркой) или врачом акушером-гинекологом женщин в возрасте от 18 лет и старше 1 раз в год;  </w:t>
            </w:r>
          </w:p>
        </w:tc>
        <w:tc>
          <w:tcPr>
            <w:tcW w:w="2552" w:type="dxa"/>
            <w:vMerge w:val="restart"/>
          </w:tcPr>
          <w:p w:rsidR="007F3FE1" w:rsidRDefault="007F3FE1" w:rsidP="00083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FE1" w:rsidRDefault="007F3FE1" w:rsidP="00083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№ 4</w:t>
            </w:r>
          </w:p>
          <w:p w:rsidR="007F3FE1" w:rsidRPr="002C2C92" w:rsidRDefault="007F3FE1" w:rsidP="00186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Кабинет №19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</w:tcBorders>
          </w:tcPr>
          <w:p w:rsidR="007F3FE1" w:rsidRPr="002C2C92" w:rsidRDefault="007F3FE1" w:rsidP="002D4A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7F3FE1" w:rsidRDefault="007F3FE1" w:rsidP="002D4A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8:00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F3FE1" w:rsidRDefault="007F3FE1" w:rsidP="002D4A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Вт.-Пят.</w:t>
            </w:r>
          </w:p>
          <w:p w:rsidR="007F3FE1" w:rsidRPr="002C2C92" w:rsidRDefault="007F3FE1" w:rsidP="002D4A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8.00-15.30</w:t>
            </w:r>
          </w:p>
          <w:p w:rsidR="007F3FE1" w:rsidRPr="002D4A80" w:rsidRDefault="007F3FE1" w:rsidP="002D4A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80">
              <w:rPr>
                <w:rFonts w:ascii="Times New Roman" w:hAnsi="Times New Roman" w:cs="Times New Roman"/>
                <w:sz w:val="24"/>
                <w:szCs w:val="24"/>
              </w:rPr>
              <w:t>Первая суббота месяца</w:t>
            </w:r>
          </w:p>
          <w:p w:rsidR="007F3FE1" w:rsidRPr="002C2C92" w:rsidRDefault="007F3FE1" w:rsidP="002D4A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8:00 – 14:00</w:t>
            </w:r>
          </w:p>
        </w:tc>
      </w:tr>
      <w:tr w:rsidR="007F3FE1" w:rsidRPr="002C2C92" w:rsidTr="00E90DC5">
        <w:trPr>
          <w:trHeight w:val="542"/>
        </w:trPr>
        <w:tc>
          <w:tcPr>
            <w:tcW w:w="6379" w:type="dxa"/>
          </w:tcPr>
          <w:p w:rsidR="007F3FE1" w:rsidRPr="002C2C92" w:rsidRDefault="007F3FE1" w:rsidP="00822080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взятие мазка с шейки матки, цитологическое исследование мазка с шейки матки для женщин в возрасте от 18 до 64 лет  1 раз в 3 года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7F3FE1" w:rsidRDefault="007F3FE1" w:rsidP="00083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bottom w:val="single" w:sz="4" w:space="0" w:color="auto"/>
            </w:tcBorders>
          </w:tcPr>
          <w:p w:rsidR="007F3FE1" w:rsidRDefault="007F3FE1" w:rsidP="002D4A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25A" w:rsidRPr="002C2C92" w:rsidTr="0008355F">
        <w:trPr>
          <w:trHeight w:val="498"/>
        </w:trPr>
        <w:tc>
          <w:tcPr>
            <w:tcW w:w="6379" w:type="dxa"/>
          </w:tcPr>
          <w:p w:rsidR="0018625A" w:rsidRPr="002C2C92" w:rsidRDefault="0018625A" w:rsidP="002C2C9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Определение уровня глюкозы в крови натощак. 1 раз в год</w:t>
            </w:r>
          </w:p>
        </w:tc>
        <w:tc>
          <w:tcPr>
            <w:tcW w:w="2552" w:type="dxa"/>
            <w:vMerge w:val="restart"/>
          </w:tcPr>
          <w:p w:rsidR="0008355F" w:rsidRDefault="0008355F" w:rsidP="00083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55F" w:rsidRDefault="0008355F" w:rsidP="00083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№ 4</w:t>
            </w:r>
          </w:p>
          <w:p w:rsidR="0018625A" w:rsidRPr="002C2C92" w:rsidRDefault="0018625A" w:rsidP="00186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Кабинет №25</w:t>
            </w:r>
          </w:p>
          <w:p w:rsidR="0018625A" w:rsidRPr="002C2C92" w:rsidRDefault="0018625A" w:rsidP="00E9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vMerge w:val="restart"/>
          </w:tcPr>
          <w:p w:rsidR="002D4A80" w:rsidRDefault="002D4A80" w:rsidP="002D4A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5A" w:rsidRPr="002C2C92" w:rsidRDefault="0018625A" w:rsidP="002D4A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Пн.-Пят.</w:t>
            </w:r>
          </w:p>
          <w:p w:rsidR="0018625A" w:rsidRPr="002C2C92" w:rsidRDefault="0018625A" w:rsidP="002D4A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8:00 – 16:00</w:t>
            </w:r>
          </w:p>
          <w:p w:rsidR="002D4A80" w:rsidRDefault="002D4A80" w:rsidP="002D4A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5A" w:rsidRPr="002C2C92" w:rsidRDefault="0018625A" w:rsidP="002D4A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r w:rsidR="008D795F">
              <w:rPr>
                <w:rFonts w:ascii="Times New Roman" w:hAnsi="Times New Roman" w:cs="Times New Roman"/>
                <w:sz w:val="24"/>
                <w:szCs w:val="24"/>
              </w:rPr>
              <w:t>бота</w:t>
            </w:r>
          </w:p>
          <w:p w:rsidR="0018625A" w:rsidRPr="002C2C92" w:rsidRDefault="0018625A" w:rsidP="002D4A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8:00 – 10:00</w:t>
            </w:r>
          </w:p>
        </w:tc>
      </w:tr>
      <w:tr w:rsidR="0018625A" w:rsidRPr="002C2C92" w:rsidTr="002D4A80">
        <w:trPr>
          <w:trHeight w:val="651"/>
        </w:trPr>
        <w:tc>
          <w:tcPr>
            <w:tcW w:w="6379" w:type="dxa"/>
          </w:tcPr>
          <w:p w:rsidR="0018625A" w:rsidRPr="002C2C92" w:rsidRDefault="0018625A" w:rsidP="00211C0A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Определение уровня общего холестерина в крови, 1 раз в год</w:t>
            </w:r>
          </w:p>
        </w:tc>
        <w:tc>
          <w:tcPr>
            <w:tcW w:w="2552" w:type="dxa"/>
            <w:vMerge/>
          </w:tcPr>
          <w:p w:rsidR="0018625A" w:rsidRPr="002C2C92" w:rsidRDefault="0018625A" w:rsidP="00E9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18625A" w:rsidRPr="002C2C92" w:rsidRDefault="0018625A" w:rsidP="00E9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A80" w:rsidRPr="002C2C92" w:rsidTr="002D4A80">
        <w:trPr>
          <w:trHeight w:val="677"/>
        </w:trPr>
        <w:tc>
          <w:tcPr>
            <w:tcW w:w="6379" w:type="dxa"/>
          </w:tcPr>
          <w:p w:rsidR="002D4A80" w:rsidRPr="002C2C92" w:rsidRDefault="002D4A80" w:rsidP="00211C0A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Определение простат-специфического антигена (ПСА) в крови для мужчин в возрасте 45, 50, 55, 60 и 64 лет</w:t>
            </w:r>
          </w:p>
        </w:tc>
        <w:tc>
          <w:tcPr>
            <w:tcW w:w="2552" w:type="dxa"/>
            <w:vMerge/>
          </w:tcPr>
          <w:p w:rsidR="002D4A80" w:rsidRPr="002C2C92" w:rsidRDefault="002D4A80" w:rsidP="00E9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2D4A80" w:rsidRPr="002C2C92" w:rsidRDefault="002D4A80" w:rsidP="00E9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25A" w:rsidRPr="002C2C92" w:rsidTr="0008355F">
        <w:trPr>
          <w:trHeight w:val="50"/>
        </w:trPr>
        <w:tc>
          <w:tcPr>
            <w:tcW w:w="6379" w:type="dxa"/>
          </w:tcPr>
          <w:p w:rsidR="0018625A" w:rsidRPr="002C2C92" w:rsidRDefault="0018625A" w:rsidP="00520246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Определение относительного сердечно-сосудистого риска у граждан в возрасте от 18 до 39 лет включительно</w:t>
            </w:r>
          </w:p>
        </w:tc>
        <w:tc>
          <w:tcPr>
            <w:tcW w:w="2552" w:type="dxa"/>
            <w:vMerge w:val="restart"/>
          </w:tcPr>
          <w:p w:rsidR="002D4A80" w:rsidRDefault="002D4A80" w:rsidP="00E9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5A" w:rsidRPr="002C2C92" w:rsidRDefault="002D4A80" w:rsidP="00E9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№ 4</w:t>
            </w:r>
          </w:p>
          <w:p w:rsidR="0018625A" w:rsidRPr="002C2C92" w:rsidRDefault="0018625A" w:rsidP="00E9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 w:rsidR="002D4A8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 xml:space="preserve"> № 13</w:t>
            </w:r>
            <w:r w:rsidR="002D4A80">
              <w:rPr>
                <w:rFonts w:ascii="Times New Roman" w:hAnsi="Times New Roman" w:cs="Times New Roman"/>
                <w:sz w:val="24"/>
                <w:szCs w:val="24"/>
              </w:rPr>
              <w:t>, 33</w:t>
            </w:r>
          </w:p>
        </w:tc>
        <w:tc>
          <w:tcPr>
            <w:tcW w:w="2163" w:type="dxa"/>
            <w:vMerge w:val="restart"/>
          </w:tcPr>
          <w:p w:rsidR="002D4A80" w:rsidRDefault="002D4A80" w:rsidP="002D4A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A80" w:rsidRPr="002C2C92" w:rsidRDefault="002D4A80" w:rsidP="002D4A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2D4A80" w:rsidRDefault="002D4A80" w:rsidP="002D4A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8:00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D4A80" w:rsidRDefault="002D4A80" w:rsidP="002D4A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Вт.-Пят.</w:t>
            </w:r>
          </w:p>
          <w:p w:rsidR="002D4A80" w:rsidRPr="002C2C92" w:rsidRDefault="002D4A80" w:rsidP="002D4A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8.00-15.30</w:t>
            </w:r>
          </w:p>
          <w:p w:rsidR="002D4A80" w:rsidRPr="002C2C92" w:rsidRDefault="002D4A80" w:rsidP="002D4A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r w:rsidR="008D795F">
              <w:rPr>
                <w:rFonts w:ascii="Times New Roman" w:hAnsi="Times New Roman" w:cs="Times New Roman"/>
                <w:sz w:val="24"/>
                <w:szCs w:val="24"/>
              </w:rPr>
              <w:t>бота</w:t>
            </w:r>
          </w:p>
          <w:p w:rsidR="0018625A" w:rsidRPr="002C2C92" w:rsidRDefault="002D4A80" w:rsidP="002D4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8:00 – 14:00</w:t>
            </w:r>
          </w:p>
        </w:tc>
      </w:tr>
      <w:tr w:rsidR="0018625A" w:rsidRPr="002C2C92" w:rsidTr="0008355F">
        <w:trPr>
          <w:trHeight w:val="985"/>
        </w:trPr>
        <w:tc>
          <w:tcPr>
            <w:tcW w:w="6379" w:type="dxa"/>
          </w:tcPr>
          <w:p w:rsidR="0018625A" w:rsidRPr="002C2C92" w:rsidRDefault="0018625A" w:rsidP="00520246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Определение абсолютного сердечно-сосудистого риска у граждан в возрасте от 40 до 64 лет включительно, 1 раз в год</w:t>
            </w:r>
          </w:p>
        </w:tc>
        <w:tc>
          <w:tcPr>
            <w:tcW w:w="2552" w:type="dxa"/>
            <w:vMerge/>
          </w:tcPr>
          <w:p w:rsidR="0018625A" w:rsidRPr="002C2C92" w:rsidRDefault="0018625A" w:rsidP="00A1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18625A" w:rsidRPr="002C2C92" w:rsidRDefault="0018625A" w:rsidP="00E9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25A" w:rsidRPr="002C2C92" w:rsidTr="0008355F">
        <w:trPr>
          <w:trHeight w:val="705"/>
        </w:trPr>
        <w:tc>
          <w:tcPr>
            <w:tcW w:w="6379" w:type="dxa"/>
          </w:tcPr>
          <w:p w:rsidR="0018625A" w:rsidRPr="002C2C92" w:rsidRDefault="0018625A" w:rsidP="002C2C92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Краткое индивидуальное профилактическое консультирование в возрасте 18 лет и старше</w:t>
            </w:r>
          </w:p>
        </w:tc>
        <w:tc>
          <w:tcPr>
            <w:tcW w:w="2552" w:type="dxa"/>
            <w:vMerge/>
          </w:tcPr>
          <w:p w:rsidR="0018625A" w:rsidRPr="002C2C92" w:rsidRDefault="0018625A" w:rsidP="00E9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bottom w:val="single" w:sz="4" w:space="0" w:color="auto"/>
            </w:tcBorders>
          </w:tcPr>
          <w:p w:rsidR="0018625A" w:rsidRPr="002C2C92" w:rsidRDefault="0018625A" w:rsidP="00E9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91D" w:rsidRPr="002C2C92" w:rsidTr="008A691D">
        <w:trPr>
          <w:trHeight w:val="1289"/>
        </w:trPr>
        <w:tc>
          <w:tcPr>
            <w:tcW w:w="6379" w:type="dxa"/>
            <w:vMerge w:val="restart"/>
          </w:tcPr>
          <w:p w:rsidR="008A691D" w:rsidRPr="002C2C92" w:rsidRDefault="008A691D" w:rsidP="00520246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Флюорография легких или рентгенография легких, 1 раз в 2 года</w:t>
            </w:r>
          </w:p>
        </w:tc>
        <w:tc>
          <w:tcPr>
            <w:tcW w:w="2552" w:type="dxa"/>
          </w:tcPr>
          <w:p w:rsidR="008A691D" w:rsidRPr="003D4758" w:rsidRDefault="008A691D" w:rsidP="00E90DC5">
            <w:pPr>
              <w:jc w:val="center"/>
              <w:rPr>
                <w:rFonts w:ascii="Times New Roman" w:hAnsi="Times New Roman" w:cs="Times New Roman"/>
              </w:rPr>
            </w:pPr>
          </w:p>
          <w:p w:rsidR="008A691D" w:rsidRPr="003D4758" w:rsidRDefault="008A691D" w:rsidP="00E90DC5">
            <w:pPr>
              <w:jc w:val="center"/>
              <w:rPr>
                <w:rFonts w:ascii="Times New Roman" w:hAnsi="Times New Roman" w:cs="Times New Roman"/>
              </w:rPr>
            </w:pPr>
            <w:r w:rsidRPr="003D4758">
              <w:rPr>
                <w:rFonts w:ascii="Times New Roman" w:hAnsi="Times New Roman" w:cs="Times New Roman"/>
              </w:rPr>
              <w:t>поликлиника №4</w:t>
            </w:r>
          </w:p>
          <w:p w:rsidR="008A691D" w:rsidRPr="003D4758" w:rsidRDefault="008A691D" w:rsidP="00E90DC5">
            <w:pPr>
              <w:jc w:val="center"/>
              <w:rPr>
                <w:rFonts w:ascii="Times New Roman" w:hAnsi="Times New Roman" w:cs="Times New Roman"/>
              </w:rPr>
            </w:pPr>
            <w:r w:rsidRPr="003D4758">
              <w:rPr>
                <w:rFonts w:ascii="Times New Roman" w:hAnsi="Times New Roman" w:cs="Times New Roman"/>
              </w:rPr>
              <w:t>кабинет № 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8A691D" w:rsidRPr="003D4758" w:rsidRDefault="008A691D" w:rsidP="008A69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4758">
              <w:rPr>
                <w:rFonts w:ascii="Times New Roman" w:hAnsi="Times New Roman" w:cs="Times New Roman"/>
              </w:rPr>
              <w:t>пон</w:t>
            </w:r>
            <w:proofErr w:type="spellEnd"/>
            <w:r w:rsidRPr="003D4758">
              <w:rPr>
                <w:rFonts w:ascii="Times New Roman" w:hAnsi="Times New Roman" w:cs="Times New Roman"/>
              </w:rPr>
              <w:t xml:space="preserve">.- </w:t>
            </w:r>
            <w:proofErr w:type="spellStart"/>
            <w:r w:rsidRPr="003D4758">
              <w:rPr>
                <w:rFonts w:ascii="Times New Roman" w:hAnsi="Times New Roman" w:cs="Times New Roman"/>
              </w:rPr>
              <w:t>пятн</w:t>
            </w:r>
            <w:proofErr w:type="spellEnd"/>
            <w:r w:rsidRPr="003D4758">
              <w:rPr>
                <w:rFonts w:ascii="Times New Roman" w:hAnsi="Times New Roman" w:cs="Times New Roman"/>
              </w:rPr>
              <w:t>.</w:t>
            </w:r>
          </w:p>
          <w:p w:rsidR="008A691D" w:rsidRPr="003D4758" w:rsidRDefault="008A691D" w:rsidP="008A69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4758">
              <w:rPr>
                <w:rFonts w:ascii="Times New Roman" w:hAnsi="Times New Roman" w:cs="Times New Roman"/>
              </w:rPr>
              <w:t>8.00-14.00</w:t>
            </w:r>
          </w:p>
          <w:p w:rsidR="008A691D" w:rsidRPr="003D4758" w:rsidRDefault="008A691D" w:rsidP="008A69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4758">
              <w:rPr>
                <w:rFonts w:ascii="Times New Roman" w:hAnsi="Times New Roman" w:cs="Times New Roman"/>
              </w:rPr>
              <w:t>первая суббота месяца</w:t>
            </w:r>
          </w:p>
          <w:p w:rsidR="008A691D" w:rsidRPr="003D4758" w:rsidRDefault="008A691D" w:rsidP="008A69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4758">
              <w:rPr>
                <w:rFonts w:ascii="Times New Roman" w:hAnsi="Times New Roman" w:cs="Times New Roman"/>
              </w:rPr>
              <w:t>8.00- 13.00</w:t>
            </w:r>
          </w:p>
        </w:tc>
      </w:tr>
      <w:tr w:rsidR="008A691D" w:rsidRPr="002C2C92" w:rsidTr="008A691D">
        <w:trPr>
          <w:trHeight w:val="475"/>
        </w:trPr>
        <w:tc>
          <w:tcPr>
            <w:tcW w:w="6379" w:type="dxa"/>
            <w:vMerge/>
          </w:tcPr>
          <w:p w:rsidR="008A691D" w:rsidRPr="002C2C92" w:rsidRDefault="008A691D" w:rsidP="00520246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A691D" w:rsidRPr="003D4758" w:rsidRDefault="008A691D" w:rsidP="008A69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4758">
              <w:rPr>
                <w:rFonts w:ascii="Times New Roman" w:hAnsi="Times New Roman" w:cs="Times New Roman"/>
              </w:rPr>
              <w:t>поликлиника №3</w:t>
            </w:r>
          </w:p>
          <w:p w:rsidR="008A691D" w:rsidRPr="003D4758" w:rsidRDefault="008A691D" w:rsidP="008A69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4758">
              <w:rPr>
                <w:rFonts w:ascii="Times New Roman" w:hAnsi="Times New Roman" w:cs="Times New Roman"/>
              </w:rPr>
              <w:t>кабинет №1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8A691D" w:rsidRPr="003D4758" w:rsidRDefault="008A691D" w:rsidP="008A69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4758">
              <w:rPr>
                <w:rFonts w:ascii="Times New Roman" w:hAnsi="Times New Roman" w:cs="Times New Roman"/>
              </w:rPr>
              <w:t>среда</w:t>
            </w:r>
          </w:p>
          <w:p w:rsidR="008A691D" w:rsidRPr="003D4758" w:rsidRDefault="008A691D" w:rsidP="008A69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4758">
              <w:rPr>
                <w:rFonts w:ascii="Times New Roman" w:hAnsi="Times New Roman" w:cs="Times New Roman"/>
              </w:rPr>
              <w:t>13.00-18.00</w:t>
            </w:r>
          </w:p>
        </w:tc>
      </w:tr>
      <w:tr w:rsidR="008A691D" w:rsidRPr="002C2C92" w:rsidTr="0008355F">
        <w:trPr>
          <w:trHeight w:val="331"/>
        </w:trPr>
        <w:tc>
          <w:tcPr>
            <w:tcW w:w="6379" w:type="dxa"/>
            <w:vMerge/>
          </w:tcPr>
          <w:p w:rsidR="008A691D" w:rsidRPr="002C2C92" w:rsidRDefault="008A691D" w:rsidP="00520246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A691D" w:rsidRPr="003D4758" w:rsidRDefault="008A691D" w:rsidP="008A69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4758">
              <w:rPr>
                <w:rFonts w:ascii="Times New Roman" w:hAnsi="Times New Roman" w:cs="Times New Roman"/>
              </w:rPr>
              <w:t>поликлиника №2</w:t>
            </w:r>
          </w:p>
          <w:p w:rsidR="008A691D" w:rsidRPr="003D4758" w:rsidRDefault="008A691D" w:rsidP="008A69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4758">
              <w:rPr>
                <w:rFonts w:ascii="Times New Roman" w:hAnsi="Times New Roman" w:cs="Times New Roman"/>
              </w:rPr>
              <w:t>кабинет №10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8A691D" w:rsidRPr="003D4758" w:rsidRDefault="008A691D" w:rsidP="008A69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4758">
              <w:rPr>
                <w:rFonts w:ascii="Times New Roman" w:hAnsi="Times New Roman" w:cs="Times New Roman"/>
              </w:rPr>
              <w:t>вторник</w:t>
            </w:r>
          </w:p>
          <w:p w:rsidR="008A691D" w:rsidRPr="003D4758" w:rsidRDefault="008A691D" w:rsidP="008A69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4758">
              <w:rPr>
                <w:rFonts w:ascii="Times New Roman" w:hAnsi="Times New Roman" w:cs="Times New Roman"/>
              </w:rPr>
              <w:t>13.00-18.00</w:t>
            </w:r>
          </w:p>
        </w:tc>
      </w:tr>
      <w:tr w:rsidR="00F173AF" w:rsidRPr="002C2C92" w:rsidTr="007F3FE1">
        <w:trPr>
          <w:trHeight w:val="1131"/>
        </w:trPr>
        <w:tc>
          <w:tcPr>
            <w:tcW w:w="6379" w:type="dxa"/>
          </w:tcPr>
          <w:p w:rsidR="00F173AF" w:rsidRPr="002C2C92" w:rsidRDefault="00F173AF" w:rsidP="00E90D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кала на скрытую кровь иммунохимическим методом для граждан в возрасте от 40 до 64  лет включительно, 1 раз в 2 года;  </w:t>
            </w:r>
          </w:p>
        </w:tc>
        <w:tc>
          <w:tcPr>
            <w:tcW w:w="2552" w:type="dxa"/>
            <w:vMerge w:val="restart"/>
            <w:vAlign w:val="center"/>
          </w:tcPr>
          <w:p w:rsidR="00F173AF" w:rsidRPr="002C2C92" w:rsidRDefault="00F173AF" w:rsidP="007F3F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 xml:space="preserve">Клинико-диагностическая лаборатория </w:t>
            </w:r>
            <w:proofErr w:type="spellStart"/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ызранская</w:t>
            </w:r>
            <w:proofErr w:type="spellEnd"/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, 142</w:t>
            </w:r>
          </w:p>
          <w:p w:rsidR="00F173AF" w:rsidRPr="002C2C92" w:rsidRDefault="00F173AF" w:rsidP="007F3F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</w:tcBorders>
          </w:tcPr>
          <w:p w:rsidR="00F173AF" w:rsidRPr="002C2C92" w:rsidRDefault="00F173AF" w:rsidP="008A69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Пн.-Пят.</w:t>
            </w:r>
          </w:p>
          <w:p w:rsidR="00F173AF" w:rsidRPr="002C2C92" w:rsidRDefault="00F173AF" w:rsidP="008A69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8:00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F173AF" w:rsidRPr="002C2C92" w:rsidRDefault="00F173AF" w:rsidP="008A69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бота</w:t>
            </w:r>
          </w:p>
          <w:p w:rsidR="00F173AF" w:rsidRPr="002C2C92" w:rsidRDefault="00F173AF" w:rsidP="00E90D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8:00 – 10:</w:t>
            </w:r>
            <w:r w:rsidR="00E90D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73AF" w:rsidRPr="002C2C92" w:rsidTr="007F3FE1">
        <w:trPr>
          <w:trHeight w:val="588"/>
        </w:trPr>
        <w:tc>
          <w:tcPr>
            <w:tcW w:w="6379" w:type="dxa"/>
            <w:vAlign w:val="center"/>
          </w:tcPr>
          <w:p w:rsidR="00F173AF" w:rsidRPr="002C2C92" w:rsidRDefault="00F173AF" w:rsidP="00F173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Общий анализ крови в возрасте 40 лет и старше, 1 раз в год</w:t>
            </w:r>
          </w:p>
        </w:tc>
        <w:tc>
          <w:tcPr>
            <w:tcW w:w="2552" w:type="dxa"/>
            <w:vMerge/>
            <w:vAlign w:val="center"/>
          </w:tcPr>
          <w:p w:rsidR="00F173AF" w:rsidRPr="002C2C92" w:rsidRDefault="00F173AF" w:rsidP="007F3F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F173AF" w:rsidRPr="002C2C92" w:rsidRDefault="00F173AF" w:rsidP="008A69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91D" w:rsidRPr="002C2C92" w:rsidTr="007F3FE1">
        <w:trPr>
          <w:trHeight w:val="1090"/>
        </w:trPr>
        <w:tc>
          <w:tcPr>
            <w:tcW w:w="6379" w:type="dxa"/>
          </w:tcPr>
          <w:p w:rsidR="008A691D" w:rsidRPr="002C2C92" w:rsidRDefault="008A691D" w:rsidP="007272B5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 xml:space="preserve">Маммография  обеих молочных желез в 2-х проекциях у женщин в возрасте от 40 до </w:t>
            </w:r>
            <w:r w:rsidR="007272B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 xml:space="preserve"> лет включительно, 1 раз в 2 года</w:t>
            </w:r>
          </w:p>
        </w:tc>
        <w:tc>
          <w:tcPr>
            <w:tcW w:w="2552" w:type="dxa"/>
            <w:vAlign w:val="center"/>
          </w:tcPr>
          <w:p w:rsidR="008A691D" w:rsidRPr="002C2C92" w:rsidRDefault="008A691D" w:rsidP="007F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Маммографический</w:t>
            </w:r>
            <w:proofErr w:type="spellEnd"/>
            <w:r w:rsidRPr="002C2C92">
              <w:rPr>
                <w:rFonts w:ascii="Times New Roman" w:hAnsi="Times New Roman" w:cs="Times New Roman"/>
                <w:sz w:val="24"/>
                <w:szCs w:val="24"/>
              </w:rPr>
              <w:t xml:space="preserve"> кабинет ул.Комсомольская, 41</w:t>
            </w:r>
          </w:p>
        </w:tc>
        <w:tc>
          <w:tcPr>
            <w:tcW w:w="2163" w:type="dxa"/>
          </w:tcPr>
          <w:p w:rsidR="008A691D" w:rsidRPr="002C2C92" w:rsidRDefault="008A691D" w:rsidP="00083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Пн.-Пят.</w:t>
            </w:r>
          </w:p>
          <w:p w:rsidR="008A691D" w:rsidRPr="002C2C92" w:rsidRDefault="008A691D" w:rsidP="00083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8:00 – 17:00</w:t>
            </w:r>
          </w:p>
          <w:p w:rsidR="008A691D" w:rsidRPr="002C2C92" w:rsidRDefault="008A691D" w:rsidP="00083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1 Суб</w:t>
            </w:r>
            <w:r w:rsidR="008D795F">
              <w:rPr>
                <w:rFonts w:ascii="Times New Roman" w:hAnsi="Times New Roman" w:cs="Times New Roman"/>
                <w:sz w:val="24"/>
                <w:szCs w:val="24"/>
              </w:rPr>
              <w:t>бота</w:t>
            </w:r>
          </w:p>
          <w:p w:rsidR="008A691D" w:rsidRPr="002C2C92" w:rsidRDefault="008A691D" w:rsidP="00083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8:00 – 14:00</w:t>
            </w:r>
          </w:p>
        </w:tc>
      </w:tr>
      <w:tr w:rsidR="008A691D" w:rsidRPr="002C2C92" w:rsidTr="007F3FE1">
        <w:trPr>
          <w:trHeight w:val="835"/>
        </w:trPr>
        <w:tc>
          <w:tcPr>
            <w:tcW w:w="6379" w:type="dxa"/>
          </w:tcPr>
          <w:p w:rsidR="008A691D" w:rsidRPr="002C2C92" w:rsidRDefault="008A691D" w:rsidP="00E90DC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Эзофагогастродуоденоскопия</w:t>
            </w:r>
            <w:proofErr w:type="spellEnd"/>
            <w:r w:rsidRPr="002C2C92">
              <w:rPr>
                <w:rFonts w:ascii="Times New Roman" w:hAnsi="Times New Roman" w:cs="Times New Roman"/>
                <w:sz w:val="24"/>
                <w:szCs w:val="24"/>
              </w:rPr>
              <w:t xml:space="preserve"> в возрасте 45 лет однократно</w:t>
            </w:r>
          </w:p>
        </w:tc>
        <w:tc>
          <w:tcPr>
            <w:tcW w:w="2552" w:type="dxa"/>
            <w:vAlign w:val="center"/>
          </w:tcPr>
          <w:p w:rsidR="008A691D" w:rsidRPr="002C2C92" w:rsidRDefault="008A691D" w:rsidP="007F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Поликлиника №3</w:t>
            </w:r>
          </w:p>
          <w:p w:rsidR="008A691D" w:rsidRPr="002C2C92" w:rsidRDefault="008A691D" w:rsidP="007F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Кабинет №14</w:t>
            </w:r>
          </w:p>
        </w:tc>
        <w:tc>
          <w:tcPr>
            <w:tcW w:w="2163" w:type="dxa"/>
          </w:tcPr>
          <w:p w:rsidR="008A691D" w:rsidRPr="002C2C92" w:rsidRDefault="008A691D" w:rsidP="008A69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Среда, четверг,</w:t>
            </w:r>
          </w:p>
          <w:p w:rsidR="008A691D" w:rsidRPr="002C2C92" w:rsidRDefault="008A691D" w:rsidP="008A69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8A691D" w:rsidRPr="002C2C92" w:rsidRDefault="008A691D" w:rsidP="008A69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8:30  - 14:00</w:t>
            </w:r>
          </w:p>
        </w:tc>
      </w:tr>
      <w:tr w:rsidR="00F173AF" w:rsidRPr="002C2C92" w:rsidTr="007F3FE1">
        <w:trPr>
          <w:trHeight w:val="835"/>
        </w:trPr>
        <w:tc>
          <w:tcPr>
            <w:tcW w:w="6379" w:type="dxa"/>
          </w:tcPr>
          <w:p w:rsidR="00F173AF" w:rsidRPr="007F3FE1" w:rsidRDefault="00F173AF" w:rsidP="00F173AF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скринингового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на антитела к гепатиту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путем определения</w:t>
            </w:r>
            <w:r w:rsidR="007F3FE1">
              <w:rPr>
                <w:rFonts w:ascii="Times New Roman" w:hAnsi="Times New Roman" w:cs="Times New Roman"/>
                <w:sz w:val="24"/>
                <w:szCs w:val="24"/>
              </w:rPr>
              <w:t xml:space="preserve"> суммарных антител классов М и </w:t>
            </w:r>
            <w:r w:rsidR="007F3F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7F3FE1">
              <w:rPr>
                <w:rFonts w:ascii="Times New Roman" w:hAnsi="Times New Roman" w:cs="Times New Roman"/>
                <w:sz w:val="24"/>
                <w:szCs w:val="24"/>
              </w:rPr>
              <w:t xml:space="preserve"> к вирусу гепатита С в крови в возрасте 25,35,45,55 лет</w:t>
            </w:r>
          </w:p>
        </w:tc>
        <w:tc>
          <w:tcPr>
            <w:tcW w:w="2552" w:type="dxa"/>
            <w:vAlign w:val="center"/>
          </w:tcPr>
          <w:p w:rsidR="007F3FE1" w:rsidRDefault="007F3FE1" w:rsidP="007F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№ 4</w:t>
            </w:r>
          </w:p>
          <w:p w:rsidR="007F3FE1" w:rsidRPr="002C2C92" w:rsidRDefault="007F3FE1" w:rsidP="007F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Кабинет №25</w:t>
            </w:r>
          </w:p>
          <w:p w:rsidR="00F173AF" w:rsidRPr="002C2C92" w:rsidRDefault="00F173AF" w:rsidP="007F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7F3FE1" w:rsidRPr="002C2C92" w:rsidRDefault="007F3FE1" w:rsidP="007F3F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Start"/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Пят</w:t>
            </w:r>
            <w:proofErr w:type="spellEnd"/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3FE1" w:rsidRPr="002C2C92" w:rsidRDefault="007F3FE1" w:rsidP="007F3F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8:00 – 16:00</w:t>
            </w:r>
          </w:p>
          <w:p w:rsidR="007F3FE1" w:rsidRDefault="007F3FE1" w:rsidP="007F3F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FE1" w:rsidRPr="002C2C92" w:rsidRDefault="007F3FE1" w:rsidP="007F3F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бота</w:t>
            </w:r>
          </w:p>
          <w:p w:rsidR="00F173AF" w:rsidRPr="002C2C92" w:rsidRDefault="007F3FE1" w:rsidP="007F3F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8:00 – 10:00</w:t>
            </w:r>
          </w:p>
        </w:tc>
      </w:tr>
      <w:tr w:rsidR="008A691D" w:rsidRPr="002C2C92" w:rsidTr="007F3FE1">
        <w:trPr>
          <w:trHeight w:val="1715"/>
        </w:trPr>
        <w:tc>
          <w:tcPr>
            <w:tcW w:w="6379" w:type="dxa"/>
          </w:tcPr>
          <w:p w:rsidR="008A691D" w:rsidRPr="002C2C92" w:rsidRDefault="008A691D" w:rsidP="0018625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граждан в возрасте 18 лет и старше, 1 раз в год</w:t>
            </w:r>
          </w:p>
        </w:tc>
        <w:tc>
          <w:tcPr>
            <w:tcW w:w="2552" w:type="dxa"/>
            <w:vAlign w:val="center"/>
          </w:tcPr>
          <w:p w:rsidR="008A691D" w:rsidRDefault="008A691D" w:rsidP="007F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91D" w:rsidRDefault="008A691D" w:rsidP="007F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№ 4</w:t>
            </w:r>
          </w:p>
          <w:p w:rsidR="008A691D" w:rsidRPr="002C2C92" w:rsidRDefault="008A691D" w:rsidP="007F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33</w:t>
            </w:r>
          </w:p>
        </w:tc>
        <w:tc>
          <w:tcPr>
            <w:tcW w:w="2163" w:type="dxa"/>
          </w:tcPr>
          <w:p w:rsidR="008A691D" w:rsidRPr="002C2C92" w:rsidRDefault="008A691D" w:rsidP="008A69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8A691D" w:rsidRDefault="008A691D" w:rsidP="008A69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8:00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A691D" w:rsidRDefault="008A691D" w:rsidP="008A69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Вт.-Пят.</w:t>
            </w:r>
          </w:p>
          <w:p w:rsidR="008A691D" w:rsidRPr="002C2C92" w:rsidRDefault="008A691D" w:rsidP="008A69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8.00-15.30</w:t>
            </w:r>
          </w:p>
          <w:p w:rsidR="008A691D" w:rsidRPr="002C2C92" w:rsidRDefault="008A691D" w:rsidP="008A69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r w:rsidR="008D795F">
              <w:rPr>
                <w:rFonts w:ascii="Times New Roman" w:hAnsi="Times New Roman" w:cs="Times New Roman"/>
                <w:sz w:val="24"/>
                <w:szCs w:val="24"/>
              </w:rPr>
              <w:t>бота</w:t>
            </w:r>
          </w:p>
          <w:p w:rsidR="008A691D" w:rsidRPr="002C2C92" w:rsidRDefault="008A691D" w:rsidP="008A69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8:00 – 14:00</w:t>
            </w:r>
          </w:p>
        </w:tc>
      </w:tr>
      <w:tr w:rsidR="008A691D" w:rsidRPr="002C2C92" w:rsidTr="007F3FE1">
        <w:trPr>
          <w:trHeight w:val="1745"/>
        </w:trPr>
        <w:tc>
          <w:tcPr>
            <w:tcW w:w="6379" w:type="dxa"/>
          </w:tcPr>
          <w:p w:rsidR="008A691D" w:rsidRPr="002C2C92" w:rsidRDefault="008A691D" w:rsidP="0033550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b/>
                <w:sz w:val="24"/>
                <w:szCs w:val="24"/>
              </w:rPr>
              <w:t>Завершающий этап диспансеризации:</w:t>
            </w:r>
          </w:p>
          <w:p w:rsidR="008A691D" w:rsidRPr="002C2C92" w:rsidRDefault="008A691D" w:rsidP="00B7051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Прием (осмотр) врачом-терапевтом по результатам  первого этапа диспансеризации граждан в возрасте от 18 лет до 39 лет 1 раз в 3 года, граждан в возрасте 40 лет и старше 1 раз в год</w:t>
            </w:r>
          </w:p>
        </w:tc>
        <w:tc>
          <w:tcPr>
            <w:tcW w:w="2552" w:type="dxa"/>
            <w:vAlign w:val="center"/>
          </w:tcPr>
          <w:p w:rsidR="008A691D" w:rsidRPr="002C2C92" w:rsidRDefault="008A691D" w:rsidP="007F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  <w:p w:rsidR="008A691D" w:rsidRPr="002C2C92" w:rsidRDefault="008A691D" w:rsidP="007F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№ 33</w:t>
            </w:r>
          </w:p>
        </w:tc>
        <w:tc>
          <w:tcPr>
            <w:tcW w:w="2163" w:type="dxa"/>
          </w:tcPr>
          <w:p w:rsidR="008A691D" w:rsidRPr="002C2C92" w:rsidRDefault="008A691D" w:rsidP="008A69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8A691D" w:rsidRDefault="008A691D" w:rsidP="008A69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8:00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A691D" w:rsidRDefault="008A691D" w:rsidP="008A69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Вт.-Пят.</w:t>
            </w:r>
          </w:p>
          <w:p w:rsidR="008A691D" w:rsidRPr="002C2C92" w:rsidRDefault="008A691D" w:rsidP="008A69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8.00-15.30</w:t>
            </w:r>
          </w:p>
          <w:p w:rsidR="008A691D" w:rsidRPr="002C2C92" w:rsidRDefault="008A691D" w:rsidP="008A69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r w:rsidR="008D795F">
              <w:rPr>
                <w:rFonts w:ascii="Times New Roman" w:hAnsi="Times New Roman" w:cs="Times New Roman"/>
                <w:sz w:val="24"/>
                <w:szCs w:val="24"/>
              </w:rPr>
              <w:t>бота</w:t>
            </w:r>
          </w:p>
          <w:p w:rsidR="008A691D" w:rsidRPr="002C2C92" w:rsidRDefault="008A691D" w:rsidP="008A6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8:00 – 14:00</w:t>
            </w:r>
          </w:p>
        </w:tc>
      </w:tr>
    </w:tbl>
    <w:p w:rsidR="005345BC" w:rsidRDefault="005345BC"/>
    <w:p w:rsidR="00760D9E" w:rsidRPr="00844E01" w:rsidRDefault="00760D9E" w:rsidP="00760D9E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E01">
        <w:rPr>
          <w:rFonts w:ascii="Times New Roman" w:hAnsi="Times New Roman" w:cs="Times New Roman"/>
          <w:b/>
          <w:sz w:val="24"/>
          <w:szCs w:val="24"/>
        </w:rPr>
        <w:t>Схема Маршрутизации 2 этапа диспансеризации</w:t>
      </w:r>
    </w:p>
    <w:p w:rsidR="00760D9E" w:rsidRDefault="00760D9E" w:rsidP="00760D9E">
      <w:pPr>
        <w:pStyle w:val="a5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6345"/>
        <w:gridCol w:w="2410"/>
        <w:gridCol w:w="2233"/>
      </w:tblGrid>
      <w:tr w:rsidR="00844E01" w:rsidRPr="0008355F" w:rsidTr="00844E01">
        <w:tc>
          <w:tcPr>
            <w:tcW w:w="6345" w:type="dxa"/>
          </w:tcPr>
          <w:p w:rsidR="00844E01" w:rsidRPr="0008355F" w:rsidRDefault="00AB7CF2" w:rsidP="00844E01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355F">
              <w:rPr>
                <w:rFonts w:ascii="Times New Roman" w:hAnsi="Times New Roman" w:cs="Times New Roman"/>
                <w:b/>
                <w:sz w:val="24"/>
                <w:szCs w:val="24"/>
              </w:rPr>
              <w:t>Наменование</w:t>
            </w:r>
            <w:proofErr w:type="spellEnd"/>
            <w:r w:rsidRPr="00083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осмотра (исследования)</w:t>
            </w:r>
          </w:p>
        </w:tc>
        <w:tc>
          <w:tcPr>
            <w:tcW w:w="2410" w:type="dxa"/>
          </w:tcPr>
          <w:p w:rsidR="00844E01" w:rsidRPr="0008355F" w:rsidRDefault="0069064D" w:rsidP="00844E01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№ кабинета</w:t>
            </w:r>
          </w:p>
        </w:tc>
        <w:tc>
          <w:tcPr>
            <w:tcW w:w="2233" w:type="dxa"/>
          </w:tcPr>
          <w:p w:rsidR="00844E01" w:rsidRPr="0008355F" w:rsidRDefault="0069064D" w:rsidP="0069064D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</w:t>
            </w:r>
          </w:p>
        </w:tc>
      </w:tr>
      <w:tr w:rsidR="00844E01" w:rsidRPr="0008355F" w:rsidTr="00844E01">
        <w:tc>
          <w:tcPr>
            <w:tcW w:w="6345" w:type="dxa"/>
          </w:tcPr>
          <w:p w:rsidR="00355004" w:rsidRPr="0008355F" w:rsidRDefault="00355004" w:rsidP="00355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(консультация) врачом-неврологом (при наличии впервые выявленных указаний</w:t>
            </w:r>
          </w:p>
          <w:p w:rsidR="00355004" w:rsidRPr="0008355F" w:rsidRDefault="00355004" w:rsidP="00355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подозрений на ранее перенесенное острое нарушение мозгового кровообращения для граждан,</w:t>
            </w:r>
          </w:p>
          <w:p w:rsidR="00355004" w:rsidRPr="0008355F" w:rsidRDefault="00355004" w:rsidP="00355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находящихся по этому поводу под диспансерным наблюдением, а также в случаях выявления по</w:t>
            </w:r>
          </w:p>
          <w:p w:rsidR="00355004" w:rsidRPr="0008355F" w:rsidRDefault="00355004" w:rsidP="00355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результатам анкетирования нарушений двигательной функции, когнитивных нарушений и</w:t>
            </w:r>
          </w:p>
          <w:p w:rsidR="00355004" w:rsidRPr="0008355F" w:rsidRDefault="00355004" w:rsidP="00355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подозрений на депрессию у граждан в возрасте 65 лет и </w:t>
            </w: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старше, не находящихся по этому поводу</w:t>
            </w:r>
          </w:p>
          <w:p w:rsidR="00844E01" w:rsidRPr="0008355F" w:rsidRDefault="00355004" w:rsidP="008A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 диспансерным наблюдением);</w:t>
            </w:r>
          </w:p>
        </w:tc>
        <w:tc>
          <w:tcPr>
            <w:tcW w:w="2410" w:type="dxa"/>
          </w:tcPr>
          <w:p w:rsidR="0018625A" w:rsidRPr="0008355F" w:rsidRDefault="0018625A" w:rsidP="00844E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E01" w:rsidRPr="0008355F" w:rsidRDefault="00355004" w:rsidP="008A691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Поликлиника №</w:t>
            </w:r>
            <w:r w:rsidR="0018625A" w:rsidRPr="000835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55004" w:rsidRPr="0008355F" w:rsidRDefault="00355004" w:rsidP="008A691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004" w:rsidRPr="0008355F" w:rsidRDefault="00355004" w:rsidP="008A691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  <w:r w:rsidR="0018625A" w:rsidRPr="0008355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33" w:type="dxa"/>
          </w:tcPr>
          <w:p w:rsidR="00850794" w:rsidRDefault="00850794" w:rsidP="001862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91D" w:rsidRDefault="008A691D" w:rsidP="001862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Вторник, </w:t>
            </w:r>
          </w:p>
          <w:p w:rsidR="00C10534" w:rsidRDefault="00C10534" w:rsidP="001862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Четверг</w:t>
            </w:r>
          </w:p>
          <w:p w:rsidR="008A691D" w:rsidRPr="0008355F" w:rsidRDefault="008A691D" w:rsidP="001862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8.00-15.00</w:t>
            </w:r>
          </w:p>
        </w:tc>
      </w:tr>
      <w:tr w:rsidR="00844E01" w:rsidRPr="0008355F" w:rsidTr="007F3FE1">
        <w:tc>
          <w:tcPr>
            <w:tcW w:w="6345" w:type="dxa"/>
          </w:tcPr>
          <w:p w:rsidR="00850794" w:rsidRPr="0008355F" w:rsidRDefault="00850794" w:rsidP="00850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дуплексное сканирование брахицефальных артерий (для мужчин в возрасте от 45 до </w:t>
            </w:r>
            <w:r w:rsidR="00727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  <w:proofErr w:type="gramEnd"/>
          </w:p>
          <w:p w:rsidR="00850794" w:rsidRPr="0008355F" w:rsidRDefault="00850794" w:rsidP="00850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включительно и женщин в возрасте от 54 до </w:t>
            </w:r>
            <w:r w:rsidR="00727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 включительно при наличии комбинации трех</w:t>
            </w:r>
          </w:p>
          <w:p w:rsidR="00850794" w:rsidRPr="0008355F" w:rsidRDefault="00850794" w:rsidP="00850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факторов риска развития хронических неинфекционных заболеваний: повышенный уровень</w:t>
            </w:r>
          </w:p>
          <w:p w:rsidR="00850794" w:rsidRPr="0008355F" w:rsidRDefault="00850794" w:rsidP="00850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артериального давления, </w:t>
            </w:r>
            <w:proofErr w:type="spellStart"/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гиперхолестеринемия</w:t>
            </w:r>
            <w:proofErr w:type="spellEnd"/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избыточная масса тела или ожирение, а также по</w:t>
            </w:r>
          </w:p>
          <w:p w:rsidR="00850794" w:rsidRPr="0008355F" w:rsidRDefault="00850794" w:rsidP="00850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направлению врача-невролога при впервые выявленном указании или подозрении на ранее</w:t>
            </w:r>
          </w:p>
          <w:p w:rsidR="00850794" w:rsidRPr="0008355F" w:rsidRDefault="00850794" w:rsidP="00850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перенесенное острое нарушение мозгового кровообращения для граждан в возрасте от 65 до 90</w:t>
            </w:r>
          </w:p>
          <w:p w:rsidR="00844E01" w:rsidRPr="0008355F" w:rsidRDefault="00850794" w:rsidP="008A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лет, не находящихся по этому поводу под диспансерным наблюдением);</w:t>
            </w:r>
          </w:p>
        </w:tc>
        <w:tc>
          <w:tcPr>
            <w:tcW w:w="2410" w:type="dxa"/>
            <w:vAlign w:val="center"/>
          </w:tcPr>
          <w:p w:rsidR="00844E01" w:rsidRPr="0008355F" w:rsidRDefault="00850794" w:rsidP="007F3F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ГБУЗ «Кузнецкая </w:t>
            </w:r>
            <w:r w:rsidR="005D2F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</w:t>
            </w:r>
            <w:r w:rsidRPr="000835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РБ»</w:t>
            </w:r>
          </w:p>
          <w:p w:rsidR="00850794" w:rsidRPr="0008355F" w:rsidRDefault="00850794" w:rsidP="007F3F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корпус №1</w:t>
            </w:r>
          </w:p>
        </w:tc>
        <w:tc>
          <w:tcPr>
            <w:tcW w:w="2233" w:type="dxa"/>
          </w:tcPr>
          <w:p w:rsidR="00850794" w:rsidRPr="0008355F" w:rsidRDefault="00850794" w:rsidP="001862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Понедельник –</w:t>
            </w:r>
          </w:p>
          <w:p w:rsidR="00850794" w:rsidRPr="0008355F" w:rsidRDefault="00850794" w:rsidP="001862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844E01" w:rsidRPr="0008355F" w:rsidRDefault="00850794" w:rsidP="001862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8:00 -  15:00</w:t>
            </w:r>
          </w:p>
        </w:tc>
      </w:tr>
      <w:tr w:rsidR="00844E01" w:rsidRPr="0008355F" w:rsidTr="007F3FE1">
        <w:tc>
          <w:tcPr>
            <w:tcW w:w="6345" w:type="dxa"/>
          </w:tcPr>
          <w:p w:rsidR="00850794" w:rsidRPr="0008355F" w:rsidRDefault="00850794" w:rsidP="00850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(консультацию) врачом-хирургом или врачом-урологом (для мужчин в возрасте 45,</w:t>
            </w:r>
          </w:p>
          <w:p w:rsidR="00844E01" w:rsidRPr="0008355F" w:rsidRDefault="00850794" w:rsidP="008A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 55, 60 и 64 лет при повышении уровня простат-специфического антигена в крови более 4нг/мл);</w:t>
            </w:r>
          </w:p>
        </w:tc>
        <w:tc>
          <w:tcPr>
            <w:tcW w:w="2410" w:type="dxa"/>
            <w:vAlign w:val="center"/>
          </w:tcPr>
          <w:p w:rsidR="00AD0C0B" w:rsidRPr="0008355F" w:rsidRDefault="00AD0C0B" w:rsidP="007F3F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Поликлиника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D0C0B" w:rsidRPr="0008355F" w:rsidRDefault="00AD0C0B" w:rsidP="007F3F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D0C0B" w:rsidRDefault="00AD0C0B" w:rsidP="007F3F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E01" w:rsidRPr="0008355F" w:rsidRDefault="00850794" w:rsidP="007F3F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Поликлиника №4</w:t>
            </w:r>
          </w:p>
          <w:p w:rsidR="00850794" w:rsidRPr="0008355F" w:rsidRDefault="00850794" w:rsidP="007F3F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кабинет №15</w:t>
            </w:r>
          </w:p>
          <w:p w:rsidR="0018625A" w:rsidRPr="0008355F" w:rsidRDefault="0018625A" w:rsidP="007F3F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кабинет № 22</w:t>
            </w:r>
          </w:p>
        </w:tc>
        <w:tc>
          <w:tcPr>
            <w:tcW w:w="2233" w:type="dxa"/>
          </w:tcPr>
          <w:p w:rsidR="00850794" w:rsidRPr="0008355F" w:rsidRDefault="00850794" w:rsidP="001862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Понедельник –</w:t>
            </w:r>
          </w:p>
          <w:p w:rsidR="00850794" w:rsidRPr="0008355F" w:rsidRDefault="00850794" w:rsidP="001862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844E01" w:rsidRDefault="00850794" w:rsidP="001862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8:00 -  1</w:t>
            </w:r>
            <w:r w:rsidR="00384E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AD0C0B" w:rsidRPr="0008355F" w:rsidRDefault="00AD0C0B" w:rsidP="00AD0C0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Понедельник –</w:t>
            </w:r>
          </w:p>
          <w:p w:rsidR="00AD0C0B" w:rsidRPr="0008355F" w:rsidRDefault="00AD0C0B" w:rsidP="00AD0C0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AD0C0B" w:rsidRPr="0008355F" w:rsidRDefault="00AD0C0B" w:rsidP="00AD0C0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8:00 -  15:00</w:t>
            </w:r>
          </w:p>
        </w:tc>
      </w:tr>
      <w:tr w:rsidR="00844E01" w:rsidRPr="0008355F" w:rsidTr="007F3FE1">
        <w:tc>
          <w:tcPr>
            <w:tcW w:w="6345" w:type="dxa"/>
          </w:tcPr>
          <w:p w:rsidR="00850794" w:rsidRPr="0008355F" w:rsidRDefault="00850794" w:rsidP="00850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(консультацию) врачом-хирургом или </w:t>
            </w:r>
            <w:proofErr w:type="spellStart"/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врачом-колопроктологом</w:t>
            </w:r>
            <w:proofErr w:type="spellEnd"/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включая</w:t>
            </w:r>
          </w:p>
          <w:p w:rsidR="00850794" w:rsidRPr="0008355F" w:rsidRDefault="00850794" w:rsidP="00850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ректороманоскопии</w:t>
            </w:r>
            <w:proofErr w:type="spellEnd"/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(для граждан в возрасте от 40 до </w:t>
            </w:r>
            <w:r w:rsidR="00727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 включительно с</w:t>
            </w:r>
            <w:proofErr w:type="gramEnd"/>
          </w:p>
          <w:p w:rsidR="00850794" w:rsidRPr="0008355F" w:rsidRDefault="00850794" w:rsidP="00850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выявленными патологическими изменениями по результатам скрининга на выявление</w:t>
            </w:r>
          </w:p>
          <w:p w:rsidR="00850794" w:rsidRPr="0008355F" w:rsidRDefault="00850794" w:rsidP="00850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злокачественных новообразований толстого кишечника и прямой кишки, при отягощенной</w:t>
            </w:r>
          </w:p>
          <w:p w:rsidR="00850794" w:rsidRPr="0008355F" w:rsidRDefault="00850794" w:rsidP="00850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наследственности по </w:t>
            </w:r>
            <w:proofErr w:type="spellStart"/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семейномуаденоматозу</w:t>
            </w:r>
            <w:proofErr w:type="spellEnd"/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злокачественным новообразованиям </w:t>
            </w:r>
            <w:proofErr w:type="gramStart"/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толстого</w:t>
            </w:r>
            <w:proofErr w:type="gramEnd"/>
          </w:p>
          <w:p w:rsidR="00850794" w:rsidRPr="0008355F" w:rsidRDefault="00850794" w:rsidP="00850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кишечника и прямой кишки, при выявлении других медицинских показаний по результатам</w:t>
            </w:r>
          </w:p>
          <w:p w:rsidR="00850794" w:rsidRPr="0008355F" w:rsidRDefault="00850794" w:rsidP="00850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анкетирования, а также по назначению врача-терапевта, врача-уролога, врача-акушера-гинеколога</w:t>
            </w:r>
          </w:p>
          <w:p w:rsidR="00850794" w:rsidRPr="0008355F" w:rsidRDefault="00850794" w:rsidP="00850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случаях выявления симптомов злокачественных новообразований толстого кишечника и прямой</w:t>
            </w:r>
          </w:p>
          <w:p w:rsidR="00844E01" w:rsidRPr="0008355F" w:rsidRDefault="00850794" w:rsidP="002C2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кишки);</w:t>
            </w:r>
          </w:p>
        </w:tc>
        <w:tc>
          <w:tcPr>
            <w:tcW w:w="2410" w:type="dxa"/>
            <w:vAlign w:val="center"/>
          </w:tcPr>
          <w:p w:rsidR="00850794" w:rsidRPr="0008355F" w:rsidRDefault="00850794" w:rsidP="007F3F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Поликлиника №2</w:t>
            </w:r>
          </w:p>
          <w:p w:rsidR="00844E01" w:rsidRPr="0008355F" w:rsidRDefault="00850794" w:rsidP="007F3F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кабинет №4</w:t>
            </w:r>
          </w:p>
        </w:tc>
        <w:tc>
          <w:tcPr>
            <w:tcW w:w="2233" w:type="dxa"/>
          </w:tcPr>
          <w:p w:rsidR="00850794" w:rsidRPr="0008355F" w:rsidRDefault="00850794" w:rsidP="002C2C9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Понедельник –</w:t>
            </w:r>
          </w:p>
          <w:p w:rsidR="00850794" w:rsidRPr="0008355F" w:rsidRDefault="00850794" w:rsidP="002C2C9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844E01" w:rsidRPr="0008355F" w:rsidRDefault="00850794" w:rsidP="002C2C9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8:00 -  17:00</w:t>
            </w:r>
          </w:p>
        </w:tc>
      </w:tr>
      <w:tr w:rsidR="00844E01" w:rsidRPr="0008355F" w:rsidTr="007F3FE1">
        <w:tc>
          <w:tcPr>
            <w:tcW w:w="6345" w:type="dxa"/>
          </w:tcPr>
          <w:p w:rsidR="00F76A7D" w:rsidRPr="0008355F" w:rsidRDefault="00F76A7D" w:rsidP="00F76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колоноскопия (для граждан в случае подозрения на злокачественные новообразования</w:t>
            </w:r>
          </w:p>
          <w:p w:rsidR="00844E01" w:rsidRPr="0008355F" w:rsidRDefault="00F76A7D" w:rsidP="002C2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толстого кишечника по назначению врача-хирурга или </w:t>
            </w:r>
            <w:proofErr w:type="spellStart"/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врача-колопроктолога</w:t>
            </w:r>
            <w:proofErr w:type="spellEnd"/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</w:p>
        </w:tc>
        <w:tc>
          <w:tcPr>
            <w:tcW w:w="2410" w:type="dxa"/>
            <w:vAlign w:val="center"/>
          </w:tcPr>
          <w:p w:rsidR="00164BC5" w:rsidRPr="0008355F" w:rsidRDefault="00164BC5" w:rsidP="007F3F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ГБУЗ «Кузнецкая </w:t>
            </w:r>
            <w:r w:rsidR="005D2F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</w:t>
            </w:r>
            <w:r w:rsidRPr="000835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РБ»</w:t>
            </w:r>
          </w:p>
          <w:p w:rsidR="00844E01" w:rsidRPr="0008355F" w:rsidRDefault="00164BC5" w:rsidP="007F3F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корпус №1</w:t>
            </w:r>
          </w:p>
        </w:tc>
        <w:tc>
          <w:tcPr>
            <w:tcW w:w="2233" w:type="dxa"/>
          </w:tcPr>
          <w:p w:rsidR="00F76A7D" w:rsidRPr="0008355F" w:rsidRDefault="00F76A7D" w:rsidP="002C2C9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Понедельник –</w:t>
            </w:r>
          </w:p>
          <w:p w:rsidR="00844E01" w:rsidRPr="0008355F" w:rsidRDefault="00F76A7D" w:rsidP="002C2C9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8:00 -  1</w:t>
            </w:r>
            <w:r w:rsidR="001C7F45" w:rsidRPr="000835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844E01" w:rsidRPr="0008355F" w:rsidTr="007F3FE1">
        <w:tc>
          <w:tcPr>
            <w:tcW w:w="6345" w:type="dxa"/>
          </w:tcPr>
          <w:p w:rsidR="00F76A7D" w:rsidRPr="0008355F" w:rsidRDefault="00F76A7D" w:rsidP="00F76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эзофагогастродуоденоскопия</w:t>
            </w:r>
            <w:proofErr w:type="spellEnd"/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(для граждан в случае подозрения на злокачественные</w:t>
            </w:r>
          </w:p>
          <w:p w:rsidR="00F76A7D" w:rsidRPr="0008355F" w:rsidRDefault="00F76A7D" w:rsidP="00F76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новообразования пищевода, желудка и двенадцатиперстной кишки по назначению врача-</w:t>
            </w:r>
          </w:p>
          <w:p w:rsidR="00844E01" w:rsidRPr="0008355F" w:rsidRDefault="00F76A7D" w:rsidP="002C2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терапевта);</w:t>
            </w:r>
          </w:p>
        </w:tc>
        <w:tc>
          <w:tcPr>
            <w:tcW w:w="2410" w:type="dxa"/>
            <w:vAlign w:val="center"/>
          </w:tcPr>
          <w:p w:rsidR="00F76A7D" w:rsidRPr="0008355F" w:rsidRDefault="00F76A7D" w:rsidP="007F3F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Поликлиника №3</w:t>
            </w:r>
          </w:p>
          <w:p w:rsidR="00844E01" w:rsidRPr="0008355F" w:rsidRDefault="00F76A7D" w:rsidP="007F3F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  <w:r w:rsidR="00164BC5" w:rsidRPr="000835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33" w:type="dxa"/>
          </w:tcPr>
          <w:p w:rsidR="00F76A7D" w:rsidRPr="0008355F" w:rsidRDefault="00164BC5" w:rsidP="002C2C9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Среда, четверг,</w:t>
            </w:r>
          </w:p>
          <w:p w:rsidR="00F76A7D" w:rsidRPr="0008355F" w:rsidRDefault="00F76A7D" w:rsidP="002C2C9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844E01" w:rsidRPr="0008355F" w:rsidRDefault="00F76A7D" w:rsidP="002C2C9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8:</w:t>
            </w:r>
            <w:r w:rsidR="00164BC5" w:rsidRPr="000835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0 -  14:00</w:t>
            </w:r>
          </w:p>
        </w:tc>
      </w:tr>
      <w:tr w:rsidR="00844E01" w:rsidRPr="0008355F" w:rsidTr="007F3FE1">
        <w:tc>
          <w:tcPr>
            <w:tcW w:w="6345" w:type="dxa"/>
          </w:tcPr>
          <w:p w:rsidR="00F76A7D" w:rsidRPr="0008355F" w:rsidRDefault="00F76A7D" w:rsidP="00F76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рентгенография легких, компьютерная томография легких (для граждан в случае</w:t>
            </w:r>
          </w:p>
          <w:p w:rsidR="00F76A7D" w:rsidRPr="0008355F" w:rsidRDefault="00F76A7D" w:rsidP="00F76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подозрения на злокачественные новообразования легкого по назначению врача-терапевта);</w:t>
            </w:r>
          </w:p>
          <w:p w:rsidR="00844E01" w:rsidRPr="0008355F" w:rsidRDefault="00844E01" w:rsidP="00844E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76A7D" w:rsidRPr="0008355F" w:rsidRDefault="00F76A7D" w:rsidP="007F3F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Поликлиника №</w:t>
            </w:r>
            <w:r w:rsidR="002C2C92" w:rsidRPr="000835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64BC5" w:rsidRPr="0008355F" w:rsidRDefault="00F76A7D" w:rsidP="007F3F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  <w:r w:rsidR="002C2C92" w:rsidRPr="0008355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164BC5" w:rsidRPr="0008355F" w:rsidRDefault="00164BC5" w:rsidP="007F3F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64BC5" w:rsidRPr="0008355F" w:rsidRDefault="00164BC5" w:rsidP="007F3F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ГБУЗ «Кузнецкая </w:t>
            </w:r>
            <w:r w:rsidR="005D2F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</w:t>
            </w:r>
            <w:r w:rsidRPr="000835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РБ»</w:t>
            </w:r>
          </w:p>
          <w:p w:rsidR="00844E01" w:rsidRPr="0008355F" w:rsidRDefault="00164BC5" w:rsidP="007F3F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корпус №1</w:t>
            </w:r>
          </w:p>
        </w:tc>
        <w:tc>
          <w:tcPr>
            <w:tcW w:w="2233" w:type="dxa"/>
          </w:tcPr>
          <w:p w:rsidR="00F76A7D" w:rsidRPr="0008355F" w:rsidRDefault="00F76A7D" w:rsidP="002C2C9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Понедельник –</w:t>
            </w:r>
          </w:p>
          <w:p w:rsidR="00F76A7D" w:rsidRPr="0008355F" w:rsidRDefault="00F76A7D" w:rsidP="002C2C9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844E01" w:rsidRPr="0008355F" w:rsidRDefault="00F76A7D" w:rsidP="002C2C9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8:00 -  13:00</w:t>
            </w:r>
          </w:p>
          <w:p w:rsidR="00164BC5" w:rsidRPr="0008355F" w:rsidRDefault="00164BC5" w:rsidP="002C2C9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Понедельник –</w:t>
            </w:r>
          </w:p>
          <w:p w:rsidR="00164BC5" w:rsidRPr="0008355F" w:rsidRDefault="00164BC5" w:rsidP="002C2C9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164BC5" w:rsidRPr="0008355F" w:rsidRDefault="00164BC5" w:rsidP="002C2C9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8:00 -  12:00</w:t>
            </w:r>
          </w:p>
        </w:tc>
      </w:tr>
      <w:tr w:rsidR="00844E01" w:rsidRPr="0008355F" w:rsidTr="007F3FE1">
        <w:tc>
          <w:tcPr>
            <w:tcW w:w="6345" w:type="dxa"/>
          </w:tcPr>
          <w:p w:rsidR="001A1394" w:rsidRPr="0008355F" w:rsidRDefault="001A1394" w:rsidP="001A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спирометрия (для граждан с подозрением на хроническое бронхолегочное заболевание,</w:t>
            </w:r>
          </w:p>
          <w:p w:rsidR="00844E01" w:rsidRPr="0008355F" w:rsidRDefault="001A1394" w:rsidP="002C2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курящих граждан, выявленных по результатам анкетирования, - по назначению врача-терапевта);</w:t>
            </w:r>
          </w:p>
        </w:tc>
        <w:tc>
          <w:tcPr>
            <w:tcW w:w="2410" w:type="dxa"/>
            <w:vAlign w:val="center"/>
          </w:tcPr>
          <w:p w:rsidR="001A1394" w:rsidRPr="0008355F" w:rsidRDefault="001A1394" w:rsidP="007F3F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Поликлиника №3</w:t>
            </w:r>
          </w:p>
          <w:p w:rsidR="00844E01" w:rsidRPr="0008355F" w:rsidRDefault="001A1394" w:rsidP="007F3F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  <w:r w:rsidR="00164BC5" w:rsidRPr="0008355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33" w:type="dxa"/>
          </w:tcPr>
          <w:p w:rsidR="001A1394" w:rsidRPr="0008355F" w:rsidRDefault="001A1394" w:rsidP="002C2C9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Понедельник –</w:t>
            </w:r>
          </w:p>
          <w:p w:rsidR="001A1394" w:rsidRPr="0008355F" w:rsidRDefault="001A1394" w:rsidP="002C2C9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844E01" w:rsidRPr="0008355F" w:rsidRDefault="00164BC5" w:rsidP="002C2C9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A1394" w:rsidRPr="0008355F">
              <w:rPr>
                <w:rFonts w:ascii="Times New Roman" w:hAnsi="Times New Roman" w:cs="Times New Roman"/>
                <w:sz w:val="24"/>
                <w:szCs w:val="24"/>
              </w:rPr>
              <w:t xml:space="preserve">:00 - </w:t>
            </w: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A1394" w:rsidRPr="0008355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844E01" w:rsidRPr="0008355F" w:rsidTr="007F3FE1">
        <w:tc>
          <w:tcPr>
            <w:tcW w:w="6345" w:type="dxa"/>
          </w:tcPr>
          <w:p w:rsidR="001A1394" w:rsidRPr="0008355F" w:rsidRDefault="001A1394" w:rsidP="001A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осмотр (консультацию) врачом-акушером-гинекологом (для женщин в возрасте 18 лет истаршес выявленными патологическими изменениями по результатам скрининга на выявлениезлокачественных новообразований шейки матки, в возрасте от 40 до </w:t>
            </w:r>
            <w:r w:rsidR="00727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 с выявленными</w:t>
            </w:r>
            <w:proofErr w:type="gramEnd"/>
          </w:p>
          <w:p w:rsidR="001A1394" w:rsidRPr="0008355F" w:rsidRDefault="001A1394" w:rsidP="001A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патологическими изменениями по результатам мероприятий скрининга, направленного на раннее</w:t>
            </w:r>
          </w:p>
          <w:p w:rsidR="00844E01" w:rsidRPr="0008355F" w:rsidRDefault="001A1394" w:rsidP="002C2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злокачественных новообразований молочных желез);</w:t>
            </w:r>
          </w:p>
        </w:tc>
        <w:tc>
          <w:tcPr>
            <w:tcW w:w="2410" w:type="dxa"/>
            <w:vAlign w:val="center"/>
          </w:tcPr>
          <w:p w:rsidR="00844E01" w:rsidRPr="0008355F" w:rsidRDefault="001A1394" w:rsidP="007F3F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 xml:space="preserve">ГБУЗ Кузнецкая </w:t>
            </w:r>
            <w:r w:rsidR="00AD0C0B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РДБ»</w:t>
            </w:r>
          </w:p>
          <w:p w:rsidR="001A1394" w:rsidRPr="0008355F" w:rsidRDefault="001A1394" w:rsidP="007F3F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Женская консультация</w:t>
            </w:r>
          </w:p>
        </w:tc>
        <w:tc>
          <w:tcPr>
            <w:tcW w:w="2233" w:type="dxa"/>
          </w:tcPr>
          <w:p w:rsidR="001A1394" w:rsidRPr="0008355F" w:rsidRDefault="001A1394" w:rsidP="002C2C9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Понедельник –</w:t>
            </w:r>
          </w:p>
          <w:p w:rsidR="001A1394" w:rsidRPr="0008355F" w:rsidRDefault="001A1394" w:rsidP="002C2C9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844E01" w:rsidRPr="0008355F" w:rsidRDefault="001A1394" w:rsidP="002C2C9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8:00 -  19:00</w:t>
            </w:r>
          </w:p>
          <w:p w:rsidR="001A1394" w:rsidRPr="0008355F" w:rsidRDefault="001A1394" w:rsidP="002C2C9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394" w:rsidRPr="0008355F" w:rsidRDefault="001A1394" w:rsidP="002C2C9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Суббота  -</w:t>
            </w:r>
          </w:p>
          <w:p w:rsidR="001A1394" w:rsidRPr="0008355F" w:rsidRDefault="001A1394" w:rsidP="002C2C9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C2C92" w:rsidRPr="000835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00 – 14:00</w:t>
            </w:r>
          </w:p>
        </w:tc>
      </w:tr>
      <w:tr w:rsidR="00844E01" w:rsidRPr="0008355F" w:rsidTr="007F3FE1">
        <w:tc>
          <w:tcPr>
            <w:tcW w:w="6345" w:type="dxa"/>
          </w:tcPr>
          <w:p w:rsidR="001A1394" w:rsidRPr="0008355F" w:rsidRDefault="001A1394" w:rsidP="001A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(консультация) врачом-оториноларингологом (для граждан в возрасте 65 лет и</w:t>
            </w:r>
          </w:p>
          <w:p w:rsidR="001A1394" w:rsidRPr="0008355F" w:rsidRDefault="001A1394" w:rsidP="001A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старше при наличии медицинских показаний по результатам анкетирования или приема (осмотра)</w:t>
            </w:r>
          </w:p>
          <w:p w:rsidR="001A1394" w:rsidRPr="0008355F" w:rsidRDefault="001A1394" w:rsidP="001A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врача-терапевта);</w:t>
            </w:r>
          </w:p>
          <w:p w:rsidR="00844E01" w:rsidRPr="0008355F" w:rsidRDefault="00844E01" w:rsidP="002C2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1394" w:rsidRPr="0008355F" w:rsidRDefault="001A1394" w:rsidP="007F3F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Поликлиника №3</w:t>
            </w:r>
          </w:p>
          <w:p w:rsidR="00844E01" w:rsidRDefault="001A1394" w:rsidP="007F3F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  <w:r w:rsidR="00164BC5" w:rsidRPr="0008355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CB60DB" w:rsidRPr="0008355F" w:rsidRDefault="00CB60DB" w:rsidP="007F3F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26</w:t>
            </w:r>
          </w:p>
        </w:tc>
        <w:tc>
          <w:tcPr>
            <w:tcW w:w="2233" w:type="dxa"/>
          </w:tcPr>
          <w:p w:rsidR="001A1394" w:rsidRPr="0008355F" w:rsidRDefault="001A1394" w:rsidP="002C2C9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proofErr w:type="gramStart"/>
            <w:r w:rsidRPr="0008355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8D795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End"/>
            <w:r w:rsidR="008D795F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C10534" w:rsidRPr="0008355F" w:rsidRDefault="00164BC5" w:rsidP="00CB60D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10534">
              <w:rPr>
                <w:rFonts w:ascii="Times New Roman" w:hAnsi="Times New Roman" w:cs="Times New Roman"/>
                <w:sz w:val="24"/>
                <w:szCs w:val="24"/>
              </w:rPr>
              <w:t xml:space="preserve">:00 - </w:t>
            </w:r>
            <w:r w:rsidR="001A1394" w:rsidRPr="0008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60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A1394" w:rsidRPr="0008355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C105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844E01" w:rsidRPr="0008355F" w:rsidTr="007F3FE1">
        <w:tc>
          <w:tcPr>
            <w:tcW w:w="6345" w:type="dxa"/>
          </w:tcPr>
          <w:p w:rsidR="0031631A" w:rsidRPr="0008355F" w:rsidRDefault="0031631A" w:rsidP="00316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(консультация) врачом-офтальмологом (для граждан в возрасте 40 лет и старше,</w:t>
            </w:r>
          </w:p>
          <w:p w:rsidR="0031631A" w:rsidRPr="0008355F" w:rsidRDefault="0031631A" w:rsidP="00316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имеющих повышенное внутриглазное давление, и для граждан в возрасте 65 лет и старше,</w:t>
            </w:r>
          </w:p>
          <w:p w:rsidR="0031631A" w:rsidRPr="0008355F" w:rsidRDefault="0031631A" w:rsidP="00316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имеющих снижение остроты зрения, не поддающееся очковой коррекции, выявленное по</w:t>
            </w:r>
          </w:p>
          <w:p w:rsidR="00844E01" w:rsidRPr="0008355F" w:rsidRDefault="0031631A" w:rsidP="00915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результатам анкетирования);</w:t>
            </w:r>
          </w:p>
        </w:tc>
        <w:tc>
          <w:tcPr>
            <w:tcW w:w="2410" w:type="dxa"/>
            <w:vAlign w:val="center"/>
          </w:tcPr>
          <w:p w:rsidR="0031631A" w:rsidRPr="0008355F" w:rsidRDefault="0031631A" w:rsidP="007F3F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Поликлиника №</w:t>
            </w:r>
            <w:r w:rsidR="002C2C92" w:rsidRPr="000835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44E01" w:rsidRPr="0008355F" w:rsidRDefault="0031631A" w:rsidP="007F3F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  <w:r w:rsidR="002C2C92" w:rsidRPr="0008355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33" w:type="dxa"/>
          </w:tcPr>
          <w:p w:rsidR="00C10534" w:rsidRDefault="0031631A" w:rsidP="002C2C9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CB60DB" w:rsidRDefault="00C10534" w:rsidP="002C2C9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10:00-3:00,</w:t>
            </w:r>
          </w:p>
          <w:p w:rsidR="00C10534" w:rsidRDefault="00C10534" w:rsidP="002C2C9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31631A" w:rsidRPr="0008355F" w:rsidRDefault="00C10534" w:rsidP="002C2C9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13:00-16:00,</w:t>
            </w:r>
          </w:p>
          <w:p w:rsidR="0031631A" w:rsidRPr="0008355F" w:rsidRDefault="0031631A" w:rsidP="002C2C9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393EB9" w:rsidRPr="0008355F" w:rsidRDefault="00C10534" w:rsidP="002C2C9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12:00-15:00.</w:t>
            </w:r>
          </w:p>
        </w:tc>
      </w:tr>
      <w:tr w:rsidR="00844E01" w:rsidRPr="0008355F" w:rsidTr="007F3FE1">
        <w:tc>
          <w:tcPr>
            <w:tcW w:w="6345" w:type="dxa"/>
          </w:tcPr>
          <w:p w:rsidR="00844E01" w:rsidRPr="0008355F" w:rsidRDefault="0031631A" w:rsidP="00844E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 xml:space="preserve">Осмотр (консультация) </w:t>
            </w:r>
            <w:proofErr w:type="spellStart"/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врачом-дерматовенерологом</w:t>
            </w:r>
            <w:proofErr w:type="spellEnd"/>
            <w:r w:rsidRPr="0008355F">
              <w:rPr>
                <w:rFonts w:ascii="Times New Roman" w:hAnsi="Times New Roman" w:cs="Times New Roman"/>
                <w:sz w:val="24"/>
                <w:szCs w:val="24"/>
              </w:rPr>
              <w:t xml:space="preserve">, включая проведение </w:t>
            </w:r>
            <w:proofErr w:type="spellStart"/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дерматоскопии</w:t>
            </w:r>
            <w:proofErr w:type="spellEnd"/>
            <w:r w:rsidRPr="0008355F">
              <w:rPr>
                <w:rFonts w:ascii="Times New Roman" w:hAnsi="Times New Roman" w:cs="Times New Roman"/>
                <w:sz w:val="24"/>
                <w:szCs w:val="24"/>
              </w:rPr>
              <w:t xml:space="preserve"> (для граждан с подозрением на злокачественные новообразования кожи и (или) слизистых оболочек по назначению врача терапевта по результатам осмотра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узлов;</w:t>
            </w:r>
          </w:p>
        </w:tc>
        <w:tc>
          <w:tcPr>
            <w:tcW w:w="2410" w:type="dxa"/>
            <w:vAlign w:val="center"/>
          </w:tcPr>
          <w:p w:rsidR="0031631A" w:rsidRPr="0008355F" w:rsidRDefault="008D795F" w:rsidP="007F3F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Кожно-венерологическое отделение</w:t>
            </w:r>
          </w:p>
          <w:p w:rsidR="00844E01" w:rsidRPr="0008355F" w:rsidRDefault="0031631A" w:rsidP="007F3F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  <w:r w:rsidR="005D7D63" w:rsidRPr="0008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D7D63" w:rsidRPr="0008355F" w:rsidRDefault="005D7D63" w:rsidP="007F3F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(вход с ул. Фабричная)</w:t>
            </w:r>
          </w:p>
        </w:tc>
        <w:tc>
          <w:tcPr>
            <w:tcW w:w="2233" w:type="dxa"/>
          </w:tcPr>
          <w:p w:rsidR="0031631A" w:rsidRPr="0008355F" w:rsidRDefault="0031631A" w:rsidP="002C2C9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Понедельник –</w:t>
            </w:r>
          </w:p>
          <w:p w:rsidR="0031631A" w:rsidRPr="0008355F" w:rsidRDefault="0031631A" w:rsidP="002C2C9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844E01" w:rsidRPr="0008355F" w:rsidRDefault="0031631A" w:rsidP="002C2C9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 xml:space="preserve">8:00 - </w:t>
            </w:r>
            <w:r w:rsidR="005D7D63" w:rsidRPr="0008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79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Pr="0008355F">
              <w:rPr>
                <w:rFonts w:ascii="Times New Roman" w:hAnsi="Times New Roman" w:cs="Times New Roman"/>
                <w:sz w:val="24"/>
                <w:szCs w:val="24"/>
              </w:rPr>
              <w:t xml:space="preserve"> :00</w:t>
            </w:r>
          </w:p>
        </w:tc>
      </w:tr>
      <w:tr w:rsidR="00844E01" w:rsidRPr="0008355F" w:rsidTr="007F3FE1">
        <w:tc>
          <w:tcPr>
            <w:tcW w:w="6345" w:type="dxa"/>
          </w:tcPr>
          <w:p w:rsidR="00844E01" w:rsidRPr="0008355F" w:rsidRDefault="0031631A" w:rsidP="00844E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исследования уровня </w:t>
            </w:r>
            <w:proofErr w:type="spellStart"/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гликированного</w:t>
            </w:r>
            <w:proofErr w:type="spellEnd"/>
            <w:r w:rsidRPr="0008355F">
              <w:rPr>
                <w:rFonts w:ascii="Times New Roman" w:hAnsi="Times New Roman" w:cs="Times New Roman"/>
                <w:sz w:val="24"/>
                <w:szCs w:val="24"/>
              </w:rPr>
              <w:t xml:space="preserve"> гемоглобина в крови (для граждан с подозрением на сахарный диабет по назначению врача-терапевта по результатам осмотров и исследований первого этапа диспансеризации);</w:t>
            </w:r>
          </w:p>
        </w:tc>
        <w:tc>
          <w:tcPr>
            <w:tcW w:w="2410" w:type="dxa"/>
            <w:vAlign w:val="center"/>
          </w:tcPr>
          <w:p w:rsidR="00844E01" w:rsidRPr="0008355F" w:rsidRDefault="0031631A" w:rsidP="007F3F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Поликлиника №</w:t>
            </w:r>
            <w:r w:rsidR="002C2C92" w:rsidRPr="0008355F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31631A" w:rsidRPr="0008355F" w:rsidRDefault="0031631A" w:rsidP="007F3F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  <w:r w:rsidR="002C2C92" w:rsidRPr="0008355F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2233" w:type="dxa"/>
          </w:tcPr>
          <w:p w:rsidR="0031631A" w:rsidRPr="0008355F" w:rsidRDefault="0031631A" w:rsidP="002C2C9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Понедельник –</w:t>
            </w:r>
          </w:p>
          <w:p w:rsidR="0031631A" w:rsidRPr="0008355F" w:rsidRDefault="0031631A" w:rsidP="002C2C9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844E01" w:rsidRPr="0008355F" w:rsidRDefault="0031631A" w:rsidP="002C2C9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8:00 -  10:00</w:t>
            </w:r>
          </w:p>
        </w:tc>
      </w:tr>
      <w:tr w:rsidR="00844E01" w:rsidRPr="0008355F" w:rsidTr="007F3FE1">
        <w:tc>
          <w:tcPr>
            <w:tcW w:w="6345" w:type="dxa"/>
          </w:tcPr>
          <w:p w:rsidR="00844E01" w:rsidRPr="0008355F" w:rsidRDefault="00164BC5" w:rsidP="00164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Дерматоскопия</w:t>
            </w:r>
            <w:proofErr w:type="spellEnd"/>
            <w:r w:rsidRPr="0008355F">
              <w:rPr>
                <w:rFonts w:ascii="Times New Roman" w:hAnsi="Times New Roman" w:cs="Times New Roman"/>
                <w:sz w:val="24"/>
                <w:szCs w:val="24"/>
              </w:rPr>
              <w:t xml:space="preserve"> (исследование на выявление злокачественных новообразований кожи и (или) слизистых оболочек: осмотр кожи под увеличением)</w:t>
            </w:r>
          </w:p>
        </w:tc>
        <w:tc>
          <w:tcPr>
            <w:tcW w:w="2410" w:type="dxa"/>
            <w:vAlign w:val="center"/>
          </w:tcPr>
          <w:p w:rsidR="00164BC5" w:rsidRPr="0008355F" w:rsidRDefault="00164BC5" w:rsidP="007F3F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Поликлиника №</w:t>
            </w:r>
            <w:r w:rsidR="002C2C92" w:rsidRPr="0008355F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844E01" w:rsidRPr="0008355F" w:rsidRDefault="00164BC5" w:rsidP="007F3F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  <w:r w:rsidR="002C2C92" w:rsidRPr="0008355F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</w:tc>
        <w:tc>
          <w:tcPr>
            <w:tcW w:w="2233" w:type="dxa"/>
          </w:tcPr>
          <w:p w:rsidR="00C10534" w:rsidRDefault="0031631A" w:rsidP="002C2C9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31631A" w:rsidRPr="0008355F" w:rsidRDefault="00C10534" w:rsidP="002C2C9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8:00-19:00,</w:t>
            </w:r>
          </w:p>
          <w:p w:rsidR="0031631A" w:rsidRDefault="00C10534" w:rsidP="002C2C9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Вторник- </w:t>
            </w:r>
            <w:r w:rsidR="0031631A" w:rsidRPr="0008355F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C10534" w:rsidRDefault="00C10534" w:rsidP="002C2C9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8:00-15:30,</w:t>
            </w:r>
          </w:p>
          <w:p w:rsidR="00C10534" w:rsidRPr="0008355F" w:rsidRDefault="00C10534" w:rsidP="002C2C9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  <w:p w:rsidR="00844E01" w:rsidRPr="0008355F" w:rsidRDefault="00C10534" w:rsidP="002C2C9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8:00 -  14</w:t>
            </w:r>
            <w:r w:rsidR="0031631A" w:rsidRPr="0008355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844E01" w:rsidRPr="0008355F" w:rsidTr="007F3FE1">
        <w:tc>
          <w:tcPr>
            <w:tcW w:w="6345" w:type="dxa"/>
          </w:tcPr>
          <w:p w:rsidR="00164BC5" w:rsidRPr="0008355F" w:rsidRDefault="00164BC5" w:rsidP="00164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индивидуального или группового (школы для пациентов) углубленного</w:t>
            </w:r>
          </w:p>
          <w:p w:rsidR="00164BC5" w:rsidRPr="0008355F" w:rsidRDefault="00164BC5" w:rsidP="00164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профилактического консультирования в отделении (кабинете) медицинской профилактики (центре</w:t>
            </w:r>
          </w:p>
          <w:p w:rsidR="00164BC5" w:rsidRPr="0008355F" w:rsidRDefault="00164BC5" w:rsidP="00164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здоровья) для граждан:</w:t>
            </w:r>
          </w:p>
          <w:p w:rsidR="00164BC5" w:rsidRPr="0008355F" w:rsidRDefault="00164BC5" w:rsidP="00164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с выявленной ишемической болезнью сердца, цереброваскулярными заболеваниями,</w:t>
            </w:r>
          </w:p>
          <w:p w:rsidR="00164BC5" w:rsidRPr="0008355F" w:rsidRDefault="00164BC5" w:rsidP="00164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хронической ишемией нижних конечностей атеросклеротического генеза или болезнями,</w:t>
            </w:r>
          </w:p>
          <w:p w:rsidR="00164BC5" w:rsidRPr="0008355F" w:rsidRDefault="00164BC5" w:rsidP="00164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характеризующимися повышенным кровяным давлением;</w:t>
            </w:r>
          </w:p>
          <w:p w:rsidR="00164BC5" w:rsidRPr="0008355F" w:rsidRDefault="00164BC5" w:rsidP="00164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с выявленным по результатам анкетирования риском пагубного потребления алкоголя и</w:t>
            </w:r>
          </w:p>
          <w:p w:rsidR="00164BC5" w:rsidRPr="0008355F" w:rsidRDefault="00164BC5" w:rsidP="00164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(или) потребления наркотических средств и психотропных веществ без назначения врача;</w:t>
            </w:r>
          </w:p>
          <w:p w:rsidR="00164BC5" w:rsidRPr="0008355F" w:rsidRDefault="00164BC5" w:rsidP="00164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для всех граждан в возрасте 65 лет и старше в целях коррекции выявленных факторов</w:t>
            </w:r>
          </w:p>
          <w:p w:rsidR="00164BC5" w:rsidRPr="0008355F" w:rsidRDefault="00164BC5" w:rsidP="00164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риска и (или) профилактики старческой астении;</w:t>
            </w:r>
          </w:p>
          <w:p w:rsidR="00164BC5" w:rsidRPr="0008355F" w:rsidRDefault="00164BC5" w:rsidP="00164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при выявлении высокого относительного, высокого и очень высокого абсолютного</w:t>
            </w:r>
          </w:p>
          <w:p w:rsidR="00164BC5" w:rsidRPr="0008355F" w:rsidRDefault="00164BC5" w:rsidP="00164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сердечно-сосудистого риска, и (или) ожирения, и (или) </w:t>
            </w:r>
            <w:proofErr w:type="spellStart"/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гиперхолестеринемии</w:t>
            </w:r>
            <w:proofErr w:type="spellEnd"/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уровнем общего</w:t>
            </w:r>
          </w:p>
          <w:p w:rsidR="00164BC5" w:rsidRPr="0008355F" w:rsidRDefault="00164BC5" w:rsidP="00164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холестерина 8 ммоль/л и более, а также установленным по результатам анкетирования курению</w:t>
            </w:r>
          </w:p>
          <w:p w:rsidR="00164BC5" w:rsidRPr="0008355F" w:rsidRDefault="00164BC5" w:rsidP="00164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 20 сигарет в день, риске пагубного потребления алкоголя и (или) риске немедицинского</w:t>
            </w:r>
          </w:p>
          <w:p w:rsidR="00844E01" w:rsidRPr="0008355F" w:rsidRDefault="00164BC5" w:rsidP="002C2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потребления наркотических средств и психотропных веществ;</w:t>
            </w:r>
          </w:p>
        </w:tc>
        <w:tc>
          <w:tcPr>
            <w:tcW w:w="2410" w:type="dxa"/>
            <w:vAlign w:val="center"/>
          </w:tcPr>
          <w:p w:rsidR="00164BC5" w:rsidRPr="0008355F" w:rsidRDefault="00164BC5" w:rsidP="007F3F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Поликлиника №</w:t>
            </w:r>
            <w:r w:rsidR="002C2C92" w:rsidRPr="000835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44E01" w:rsidRPr="0008355F" w:rsidRDefault="00164BC5" w:rsidP="007F3F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кабинет №1</w:t>
            </w:r>
            <w:r w:rsidR="002C2C92" w:rsidRPr="000835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3" w:type="dxa"/>
          </w:tcPr>
          <w:p w:rsidR="00164BC5" w:rsidRPr="0008355F" w:rsidRDefault="00164BC5" w:rsidP="002C2C9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Понедельник –</w:t>
            </w:r>
          </w:p>
          <w:p w:rsidR="00164BC5" w:rsidRPr="0008355F" w:rsidRDefault="00164BC5" w:rsidP="002C2C9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C10534" w:rsidRDefault="00164BC5" w:rsidP="002C2C9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8:00 -  16:00</w:t>
            </w:r>
            <w:r w:rsidR="00C10534">
              <w:rPr>
                <w:rFonts w:ascii="Times New Roman" w:hAnsi="Times New Roman" w:cs="Times New Roman"/>
                <w:sz w:val="24"/>
                <w:szCs w:val="24"/>
              </w:rPr>
              <w:t>, суббота</w:t>
            </w:r>
          </w:p>
          <w:p w:rsidR="00844E01" w:rsidRPr="0008355F" w:rsidRDefault="00C10534" w:rsidP="002C2C9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8:00-12:00</w:t>
            </w:r>
          </w:p>
        </w:tc>
      </w:tr>
      <w:tr w:rsidR="00844E01" w:rsidRPr="0008355F" w:rsidTr="00844E01">
        <w:tc>
          <w:tcPr>
            <w:tcW w:w="6345" w:type="dxa"/>
          </w:tcPr>
          <w:p w:rsidR="00164BC5" w:rsidRPr="0008355F" w:rsidRDefault="00164BC5" w:rsidP="00164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прием (осмотр) врачом-терапевтом по результатам второго этапа диспансеризации,</w:t>
            </w:r>
          </w:p>
          <w:p w:rsidR="00164BC5" w:rsidRPr="0008355F" w:rsidRDefault="00164BC5" w:rsidP="00164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включающий установление (уточнение) диагноза, определение (уточнение) группы здоровья,</w:t>
            </w:r>
          </w:p>
          <w:p w:rsidR="00164BC5" w:rsidRPr="0008355F" w:rsidRDefault="00164BC5" w:rsidP="00164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группы диспансерного наблюдения (с учетом заключений врачей-специалистов),</w:t>
            </w:r>
          </w:p>
          <w:p w:rsidR="00164BC5" w:rsidRPr="0008355F" w:rsidRDefault="00164BC5" w:rsidP="00164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граждан при наличии медицинских показаний на дополнительное обследование, не</w:t>
            </w:r>
          </w:p>
          <w:p w:rsidR="00164BC5" w:rsidRPr="0008355F" w:rsidRDefault="00164BC5" w:rsidP="00164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входящее в объем диспансеризации, в том числе направление на осмотр (консультацию) врачом-</w:t>
            </w:r>
          </w:p>
          <w:p w:rsidR="00164BC5" w:rsidRPr="0008355F" w:rsidRDefault="00164BC5" w:rsidP="00164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онкологом при подозрении на онкологические заболевания в соответствии с Порядком оказания медицинской помощи населению по профилю "онкология", утвержденным приказом Минздрава</w:t>
            </w:r>
          </w:p>
          <w:p w:rsidR="00844E01" w:rsidRPr="0008355F" w:rsidRDefault="00164BC5" w:rsidP="002C2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 от 15 ноября 2012 г. N 915н &lt;13&gt;, а также для получения специализированной, в том числе высокотехнологичной, медицинской помощи, на санаторно-курортное лечение.</w:t>
            </w:r>
          </w:p>
        </w:tc>
        <w:tc>
          <w:tcPr>
            <w:tcW w:w="2410" w:type="dxa"/>
          </w:tcPr>
          <w:p w:rsidR="00915F7E" w:rsidRDefault="00915F7E" w:rsidP="002C2C9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BC5" w:rsidRPr="0008355F" w:rsidRDefault="00164BC5" w:rsidP="002C2C9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Поликлиника №</w:t>
            </w:r>
            <w:r w:rsidR="002C2C92" w:rsidRPr="0008355F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844E01" w:rsidRPr="0008355F" w:rsidRDefault="002C2C92" w:rsidP="002C2C9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64BC5" w:rsidRPr="0008355F">
              <w:rPr>
                <w:rFonts w:ascii="Times New Roman" w:hAnsi="Times New Roman" w:cs="Times New Roman"/>
                <w:sz w:val="24"/>
                <w:szCs w:val="24"/>
              </w:rPr>
              <w:t>абинет№</w:t>
            </w:r>
            <w:r w:rsidRPr="0008355F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</w:tc>
        <w:tc>
          <w:tcPr>
            <w:tcW w:w="2233" w:type="dxa"/>
          </w:tcPr>
          <w:p w:rsidR="00915F7E" w:rsidRDefault="00915F7E" w:rsidP="00915F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F7E" w:rsidRPr="002C2C92" w:rsidRDefault="00915F7E" w:rsidP="00915F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915F7E" w:rsidRDefault="00915F7E" w:rsidP="00915F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8:00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15F7E" w:rsidRDefault="00915F7E" w:rsidP="00915F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Вт.-Пят.</w:t>
            </w:r>
          </w:p>
          <w:p w:rsidR="00915F7E" w:rsidRPr="002C2C92" w:rsidRDefault="00915F7E" w:rsidP="00915F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8.00-15.30</w:t>
            </w:r>
          </w:p>
          <w:p w:rsidR="00915F7E" w:rsidRPr="002C2C92" w:rsidRDefault="00915F7E" w:rsidP="00915F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proofErr w:type="spellEnd"/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4E01" w:rsidRPr="0008355F" w:rsidRDefault="00915F7E" w:rsidP="00915F7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8:00 – 14:00</w:t>
            </w:r>
          </w:p>
        </w:tc>
      </w:tr>
    </w:tbl>
    <w:p w:rsidR="00760D9E" w:rsidRDefault="00760D9E" w:rsidP="00844E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90DC5" w:rsidRDefault="00E90DC5" w:rsidP="00844E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90DC5" w:rsidRDefault="00E90DC5" w:rsidP="00844E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90DC5" w:rsidRDefault="00E90DC5" w:rsidP="00844E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90DC5" w:rsidRDefault="00E90DC5" w:rsidP="00844E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E90DC5" w:rsidSect="004B5232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353E9"/>
    <w:multiLevelType w:val="hybridMultilevel"/>
    <w:tmpl w:val="9D0EB9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853885"/>
    <w:rsid w:val="00066306"/>
    <w:rsid w:val="0008355F"/>
    <w:rsid w:val="00103C9F"/>
    <w:rsid w:val="00164BC5"/>
    <w:rsid w:val="0018625A"/>
    <w:rsid w:val="00190809"/>
    <w:rsid w:val="001A1394"/>
    <w:rsid w:val="001C7F45"/>
    <w:rsid w:val="00201029"/>
    <w:rsid w:val="00207205"/>
    <w:rsid w:val="00211C0A"/>
    <w:rsid w:val="00256FB5"/>
    <w:rsid w:val="002C103D"/>
    <w:rsid w:val="002C2C92"/>
    <w:rsid w:val="002D4A80"/>
    <w:rsid w:val="0031631A"/>
    <w:rsid w:val="00335507"/>
    <w:rsid w:val="00355004"/>
    <w:rsid w:val="00384E22"/>
    <w:rsid w:val="00393EB9"/>
    <w:rsid w:val="004937E8"/>
    <w:rsid w:val="004B5232"/>
    <w:rsid w:val="00520246"/>
    <w:rsid w:val="005345BC"/>
    <w:rsid w:val="00572652"/>
    <w:rsid w:val="005D2F48"/>
    <w:rsid w:val="005D7D63"/>
    <w:rsid w:val="005E3D5A"/>
    <w:rsid w:val="006417D4"/>
    <w:rsid w:val="00674746"/>
    <w:rsid w:val="0069064D"/>
    <w:rsid w:val="006A25A0"/>
    <w:rsid w:val="006C426B"/>
    <w:rsid w:val="00717268"/>
    <w:rsid w:val="007272B5"/>
    <w:rsid w:val="00760D9E"/>
    <w:rsid w:val="007F3FE1"/>
    <w:rsid w:val="00822080"/>
    <w:rsid w:val="00844E01"/>
    <w:rsid w:val="00850794"/>
    <w:rsid w:val="00851A8D"/>
    <w:rsid w:val="00853885"/>
    <w:rsid w:val="0086469D"/>
    <w:rsid w:val="008A691D"/>
    <w:rsid w:val="008B0DA3"/>
    <w:rsid w:val="008D795F"/>
    <w:rsid w:val="00915F7E"/>
    <w:rsid w:val="00940719"/>
    <w:rsid w:val="009823C0"/>
    <w:rsid w:val="009C4FC5"/>
    <w:rsid w:val="009E33D5"/>
    <w:rsid w:val="00A05B34"/>
    <w:rsid w:val="00A140A8"/>
    <w:rsid w:val="00A14A64"/>
    <w:rsid w:val="00A32C2F"/>
    <w:rsid w:val="00A65BD8"/>
    <w:rsid w:val="00AB7CF2"/>
    <w:rsid w:val="00AD0C0B"/>
    <w:rsid w:val="00AE6B01"/>
    <w:rsid w:val="00AE77D1"/>
    <w:rsid w:val="00B0536D"/>
    <w:rsid w:val="00B32D29"/>
    <w:rsid w:val="00B63408"/>
    <w:rsid w:val="00B7051E"/>
    <w:rsid w:val="00BA3D6A"/>
    <w:rsid w:val="00BB49E9"/>
    <w:rsid w:val="00BD0F20"/>
    <w:rsid w:val="00C10534"/>
    <w:rsid w:val="00CB60DB"/>
    <w:rsid w:val="00D834F2"/>
    <w:rsid w:val="00DA6BBF"/>
    <w:rsid w:val="00DC2FFC"/>
    <w:rsid w:val="00E55E23"/>
    <w:rsid w:val="00E90DC5"/>
    <w:rsid w:val="00E918F0"/>
    <w:rsid w:val="00F173AF"/>
    <w:rsid w:val="00F76A7D"/>
    <w:rsid w:val="00FC069F"/>
    <w:rsid w:val="00FE2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38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3885"/>
    <w:pPr>
      <w:ind w:left="720"/>
      <w:contextualSpacing/>
    </w:pPr>
  </w:style>
  <w:style w:type="paragraph" w:styleId="a5">
    <w:name w:val="No Spacing"/>
    <w:uiPriority w:val="1"/>
    <w:qFormat/>
    <w:rsid w:val="00A14A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1756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pol4-dovrach</cp:lastModifiedBy>
  <cp:revision>6</cp:revision>
  <cp:lastPrinted>2025-01-30T08:50:00Z</cp:lastPrinted>
  <dcterms:created xsi:type="dcterms:W3CDTF">2025-01-30T09:15:00Z</dcterms:created>
  <dcterms:modified xsi:type="dcterms:W3CDTF">2025-01-30T09:42:00Z</dcterms:modified>
</cp:coreProperties>
</file>